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98" w:rsidRDefault="002A0598" w:rsidP="002A0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A0598" w:rsidRDefault="002A0598" w:rsidP="002A0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Недели правовой помощи детям и семьи </w:t>
      </w:r>
    </w:p>
    <w:p w:rsidR="002A0598" w:rsidRDefault="002A0598" w:rsidP="002A0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базе общеобразовательных организаций города Костромы </w:t>
      </w:r>
    </w:p>
    <w:p w:rsidR="002A0598" w:rsidRDefault="002A0598" w:rsidP="002A0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 по 23 ноября 2018 года</w:t>
      </w:r>
    </w:p>
    <w:p w:rsidR="002A0598" w:rsidRDefault="002A0598" w:rsidP="002A0598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7"/>
        <w:gridCol w:w="2010"/>
        <w:gridCol w:w="2279"/>
        <w:gridCol w:w="2684"/>
        <w:gridCol w:w="1975"/>
      </w:tblGrid>
      <w:tr w:rsidR="002A0598" w:rsidTr="002A0598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общеобразовательной организации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Общешкольное мероприятие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и время проведения</w:t>
            </w:r>
          </w:p>
        </w:tc>
      </w:tr>
      <w:tr w:rsidR="002A0598" w:rsidTr="002A0598">
        <w:trPr>
          <w:trHeight w:val="441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</w:t>
            </w:r>
            <w:bookmarkStart w:id="0" w:name="_GoBack"/>
            <w:bookmarkEnd w:id="0"/>
            <w:r>
              <w:rPr>
                <w:bCs/>
                <w:sz w:val="18"/>
                <w:szCs w:val="18"/>
                <w:lang w:eastAsia="en-US"/>
              </w:rPr>
              <w:t>еобразовательное учреждение города Костромы «Гимназия № 1»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156005,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Лагерная, д.13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Тематическая линейка, посвящённая старту Недели правовой помощи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19.11.2018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8:20</w:t>
            </w:r>
          </w:p>
        </w:tc>
      </w:tr>
      <w:tr w:rsidR="002A0598" w:rsidTr="002A0598">
        <w:trPr>
          <w:trHeight w:val="267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55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сотрудником прокуратуры города Костромы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55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476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школа № 1»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156003, 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Боровая, д.2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Правовая игра «Его Величество Закон»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ноября, 12-00</w:t>
            </w:r>
          </w:p>
        </w:tc>
      </w:tr>
      <w:tr w:rsidR="002A0598" w:rsidTr="002A0598">
        <w:trPr>
          <w:trHeight w:val="270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291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283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школа № 3 с углублённым изучением отдельных предметов»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156026,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Черноречье, д.23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 w:rsidRPr="002A0598"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Интерактивная программа «Каждый ребенок имеет право» (параллель 5-6 классов)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21.11.2018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12.00</w:t>
            </w:r>
          </w:p>
        </w:tc>
      </w:tr>
      <w:tr w:rsidR="002A0598" w:rsidTr="002A0598">
        <w:trPr>
          <w:trHeight w:val="55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сотрудником прокуратуры города Костромы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55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55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P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школа № 4»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156007,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м-н </w:t>
            </w:r>
            <w:proofErr w:type="spellStart"/>
            <w:r>
              <w:rPr>
                <w:sz w:val="18"/>
                <w:szCs w:val="18"/>
                <w:lang w:eastAsia="en-US"/>
              </w:rPr>
              <w:t>Якиманиха</w:t>
            </w:r>
            <w:proofErr w:type="spellEnd"/>
            <w:r>
              <w:rPr>
                <w:sz w:val="18"/>
                <w:szCs w:val="18"/>
                <w:lang w:eastAsia="en-US"/>
              </w:rPr>
              <w:t>, д. 19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Организация работы Пункта консультирования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от Управления Юстиции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20.11.2018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 10 00 до 12 00</w:t>
            </w:r>
          </w:p>
        </w:tc>
      </w:tr>
      <w:tr w:rsidR="002A0598" w:rsidTr="002A0598"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сотрудником прокуратуры города Костромы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410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школа № 5»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126021,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Юношеская, д.35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Организация работы Пункта консультирования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от Управления Юстиции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20.11.2018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 9 00 до 12 00</w:t>
            </w:r>
          </w:p>
        </w:tc>
      </w:tr>
      <w:tr w:rsidR="002A0598" w:rsidTr="002A0598">
        <w:trPr>
          <w:trHeight w:val="205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211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983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сотрудниками прокуратуры Костромской области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410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Круглый стол «Горькие плоды сладкой жизни»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12:20-13:10</w:t>
            </w:r>
          </w:p>
        </w:tc>
      </w:tr>
      <w:tr w:rsidR="002A0598" w:rsidTr="002A0598">
        <w:trPr>
          <w:trHeight w:val="382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школа № 6»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156022,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en-US"/>
              </w:rPr>
              <w:t>Голубкова</w:t>
            </w:r>
            <w:proofErr w:type="spellEnd"/>
            <w:r>
              <w:rPr>
                <w:sz w:val="18"/>
                <w:szCs w:val="18"/>
                <w:lang w:eastAsia="en-US"/>
              </w:rPr>
              <w:t>, д. 15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Дебаты «Финансовая грамотность учащихся»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23.11.18 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13:00 </w:t>
            </w:r>
          </w:p>
        </w:tc>
      </w:tr>
      <w:tr w:rsidR="002A0598" w:rsidTr="002A0598">
        <w:trPr>
          <w:trHeight w:val="223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сотрудником прокуратуры города Костромы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223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223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433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школа № 7»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156002,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Борьбы, д. 50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Организация работы Пункта консультирования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от Управления Юстиции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20.11.2018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 9 00 до 12 00</w:t>
            </w:r>
          </w:p>
        </w:tc>
      </w:tr>
      <w:tr w:rsidR="002A0598" w:rsidTr="002A0598">
        <w:trPr>
          <w:trHeight w:val="370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424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628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Правовая игра 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«Я имею право!»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20. 11. 2018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21. 11. 2018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8.40</w:t>
            </w:r>
          </w:p>
        </w:tc>
      </w:tr>
      <w:tr w:rsidR="002A0598" w:rsidTr="002A0598">
        <w:trPr>
          <w:trHeight w:val="372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школа № 8»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1569019,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2-я </w:t>
            </w:r>
            <w:proofErr w:type="spellStart"/>
            <w:r>
              <w:rPr>
                <w:sz w:val="18"/>
                <w:szCs w:val="18"/>
                <w:lang w:eastAsia="en-US"/>
              </w:rPr>
              <w:t>Глазковская</w:t>
            </w:r>
            <w:proofErr w:type="spellEnd"/>
            <w:r>
              <w:rPr>
                <w:sz w:val="18"/>
                <w:szCs w:val="18"/>
                <w:lang w:eastAsia="en-US"/>
              </w:rPr>
              <w:t>, д. 27а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Сотрудники прокуратуры Костромской области</w:t>
            </w:r>
          </w:p>
          <w:p w:rsidR="002A0598" w:rsidRDefault="002A0598">
            <w:pPr>
              <w:pStyle w:val="a7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438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274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48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школа № 10»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156004,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Просвещения, д.22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сотрудником прокуратуры города Костромы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48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48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291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Сетевое занятие 1-11</w:t>
            </w:r>
          </w:p>
          <w:p w:rsidR="002A0598" w:rsidRDefault="002A0598">
            <w:pPr>
              <w:pStyle w:val="a7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shd w:val="clear" w:color="auto" w:fill="FFFFFF"/>
                <w:lang w:eastAsia="en-US"/>
              </w:rPr>
              <w:t>Конвенция о правах ребёнка»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21.11.20118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08.30</w:t>
            </w:r>
          </w:p>
        </w:tc>
      </w:tr>
      <w:tr w:rsidR="002A0598" w:rsidTr="002A0598"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школа № 11»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156010,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м-н </w:t>
            </w:r>
            <w:proofErr w:type="spellStart"/>
            <w:r>
              <w:rPr>
                <w:sz w:val="18"/>
                <w:szCs w:val="18"/>
                <w:lang w:eastAsia="en-US"/>
              </w:rPr>
              <w:t>Паново</w:t>
            </w:r>
            <w:proofErr w:type="spellEnd"/>
            <w:r>
              <w:rPr>
                <w:sz w:val="18"/>
                <w:szCs w:val="18"/>
                <w:lang w:eastAsia="en-US"/>
              </w:rPr>
              <w:t>, д.12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Учебно-познавательная игра «Как я знаю свои права»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20.11.2018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14.10  – 14.45 </w:t>
            </w:r>
          </w:p>
        </w:tc>
      </w:tr>
      <w:tr w:rsidR="002A0598" w:rsidTr="002A0598"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сотрудником прокуратуры города Костромы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797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школа № 13»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156012,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en-US" w:eastAsia="en-US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Партизанская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, 37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Родительское  собрание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12.12.2018 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18.00</w:t>
            </w:r>
          </w:p>
        </w:tc>
      </w:tr>
      <w:tr w:rsidR="002A0598" w:rsidTr="002A0598">
        <w:trPr>
          <w:trHeight w:val="467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417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P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414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сотрудником прокуратуры города Костромы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219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школа № 14 имени выдающегося земляка, главного маршала авиации, дважды  Героя Советского Союза А. А. Новикова»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156003,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 ул. Линейная, д. 11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сотрудником прокуратуры города Костромы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51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155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303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Единый классный час «Правовая азбука»</w:t>
            </w:r>
          </w:p>
          <w:p w:rsidR="002A0598" w:rsidRDefault="002A0598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Дебаты «Права ребёнка»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- 21.11.2018 – 12.00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- 22.11.2018 – 13.30 </w:t>
            </w:r>
          </w:p>
        </w:tc>
      </w:tr>
      <w:tr w:rsidR="002A0598" w:rsidTr="002A0598"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«Гимназия № 15»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156008,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en-US"/>
              </w:rPr>
              <w:t>Шагова</w:t>
            </w:r>
            <w:proofErr w:type="spellEnd"/>
            <w:r>
              <w:rPr>
                <w:sz w:val="18"/>
                <w:szCs w:val="18"/>
                <w:lang w:eastAsia="en-US"/>
              </w:rPr>
              <w:t>, д. 201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Общешкольное мероприятие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урок-игра «Правовая ответственность несовершеннолетних»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21.11.2018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11-40 до 12-20</w:t>
            </w:r>
          </w:p>
        </w:tc>
      </w:tr>
      <w:tr w:rsidR="002A0598" w:rsidTr="002A0598"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1035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«Лицей № 17»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156016,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Давыдовский-2, д. 21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Единый классный час «Имею право, но обязан!» (1-11кл)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21.11.18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8.00 -8.40</w:t>
            </w:r>
          </w:p>
        </w:tc>
      </w:tr>
      <w:tr w:rsidR="002A0598" w:rsidTr="002A0598">
        <w:trPr>
          <w:trHeight w:val="361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353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P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55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сотрудником прокуратуры города Костромы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424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школа № 18»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156013,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Боевая, д. 64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Квест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«Мои права и обязанности»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19.11.2018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</w:tr>
      <w:tr w:rsidR="002A0598" w:rsidTr="002A0598">
        <w:trPr>
          <w:trHeight w:val="274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423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502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Встреча с сотрудниками военкомата по теме «Есть такая обязанность – Родину защищать»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A0598" w:rsidTr="002A0598">
        <w:trPr>
          <w:trHeight w:val="552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«Основная общеобразовательная школа № 19»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156001,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Фрунзе, д.3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Вернисаж творческих работ</w:t>
            </w:r>
          </w:p>
          <w:p w:rsidR="002A0598" w:rsidRDefault="002A0598">
            <w:pPr>
              <w:pStyle w:val="a7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«Я - человек! Я право имел родиться. Я – гражданин! Я – Человек! Я – личность!» (1-9 класс)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23.11.18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11.00-14.00</w:t>
            </w:r>
          </w:p>
        </w:tc>
      </w:tr>
      <w:tr w:rsidR="002A0598" w:rsidTr="002A0598">
        <w:trPr>
          <w:trHeight w:val="205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424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213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сотрудником прокуратуры города Костромы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273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Муниципальное автономное общеобразовательное учреждение города </w:t>
            </w:r>
            <w:r>
              <w:rPr>
                <w:bCs/>
                <w:sz w:val="18"/>
                <w:szCs w:val="18"/>
                <w:lang w:eastAsia="en-US"/>
              </w:rPr>
              <w:lastRenderedPageBreak/>
              <w:t>Костромы «Лицей № 20»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156014,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м-н Юбилейный, 12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сотрудником прокуратуры города Костромы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353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358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1449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школа № 21»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156010,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м-н </w:t>
            </w:r>
            <w:proofErr w:type="spellStart"/>
            <w:r>
              <w:rPr>
                <w:sz w:val="18"/>
                <w:szCs w:val="18"/>
                <w:lang w:eastAsia="en-US"/>
              </w:rPr>
              <w:t>Паново</w:t>
            </w:r>
            <w:proofErr w:type="spellEnd"/>
            <w:r>
              <w:rPr>
                <w:sz w:val="18"/>
                <w:szCs w:val="18"/>
                <w:lang w:eastAsia="en-US"/>
              </w:rPr>
              <w:t>, д.9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Организация работы Пункта консультирования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от Управления Юстиции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20.11.2018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 10 00 12 00</w:t>
            </w:r>
          </w:p>
        </w:tc>
      </w:tr>
      <w:tr w:rsidR="002A0598" w:rsidTr="002A0598">
        <w:trPr>
          <w:trHeight w:val="267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58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58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сотрудником прокуратуры города Костромы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323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работы Пункта консультирования представителя Уполномоченного по правам ребенка Н. В. Щербаковой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20.11.2018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10 00 до 12 00</w:t>
            </w:r>
          </w:p>
        </w:tc>
      </w:tr>
      <w:tr w:rsidR="002A0598" w:rsidTr="002A0598">
        <w:trPr>
          <w:trHeight w:val="528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школа № 22»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156016,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Давыдовский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2, д. 19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Правовая игра «Суд» 9-11кл.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20.11.2018, в 13.30</w:t>
            </w:r>
          </w:p>
        </w:tc>
      </w:tr>
      <w:tr w:rsidR="002A0598" w:rsidTr="002A0598">
        <w:trPr>
          <w:trHeight w:val="233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P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«Юридический </w:t>
            </w:r>
            <w:proofErr w:type="spellStart"/>
            <w:r>
              <w:rPr>
                <w:sz w:val="18"/>
                <w:szCs w:val="18"/>
                <w:lang w:eastAsia="en-US"/>
              </w:rPr>
              <w:t>квест</w:t>
            </w:r>
            <w:proofErr w:type="spellEnd"/>
            <w:r>
              <w:rPr>
                <w:sz w:val="18"/>
                <w:szCs w:val="18"/>
                <w:lang w:eastAsia="en-US"/>
              </w:rPr>
              <w:t>» со студентами КГУ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22.11.2018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10.00 11.30</w:t>
            </w:r>
          </w:p>
        </w:tc>
      </w:tr>
      <w:tr w:rsidR="002A0598" w:rsidTr="002A0598">
        <w:trPr>
          <w:trHeight w:val="233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97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P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55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сотрудником прокуратуры города Костромы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282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школа № 23»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156022,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 Машиностроителей,д.3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Викторина «Правовая азбука»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21.11.2018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13.00</w:t>
            </w:r>
          </w:p>
        </w:tc>
      </w:tr>
      <w:tr w:rsidR="002A0598" w:rsidTr="002A0598">
        <w:trPr>
          <w:trHeight w:val="282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557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495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школа № 24»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156016,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Профсоюзная, д. 20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Организация работы Пункта консультирования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от Управления Юстиции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20.11.2018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 9 00 до 12 00</w:t>
            </w:r>
          </w:p>
        </w:tc>
      </w:tr>
      <w:tr w:rsidR="002A0598" w:rsidTr="002A0598">
        <w:trPr>
          <w:trHeight w:val="205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495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151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сотрудником прокуратуры города Костромы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151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Общешкольное мероприятие: интеллектуальная игра «Правовая азбука», выставка рисунков «Мои права»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29.11.2018 в 14.00</w:t>
            </w:r>
          </w:p>
        </w:tc>
      </w:tr>
      <w:tr w:rsidR="002A0598" w:rsidTr="002A0598">
        <w:trPr>
          <w:trHeight w:val="499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автономное общеобразовательное учреждение города Костромы</w:t>
            </w:r>
          </w:p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«Гимназия № 25»</w:t>
            </w:r>
          </w:p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156014,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Давыдовский</w:t>
            </w:r>
            <w:proofErr w:type="spellEnd"/>
            <w:r>
              <w:rPr>
                <w:sz w:val="18"/>
                <w:szCs w:val="18"/>
                <w:lang w:eastAsia="en-US"/>
              </w:rPr>
              <w:t>, д.32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Организация работы Пункта консультирования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от Управления Юстиции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20.11.2018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 10 00 до 12 00</w:t>
            </w:r>
          </w:p>
        </w:tc>
      </w:tr>
      <w:tr w:rsidR="002A0598" w:rsidTr="002A0598">
        <w:trPr>
          <w:trHeight w:val="499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499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604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8-е классы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встреча «Мир прав детей»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19.11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13.30</w:t>
            </w:r>
          </w:p>
        </w:tc>
      </w:tr>
      <w:tr w:rsidR="002A0598" w:rsidTr="002A0598">
        <w:trPr>
          <w:trHeight w:val="401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 е классы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–беседа «Не нарушай закон»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22.11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13.30</w:t>
            </w:r>
          </w:p>
        </w:tc>
      </w:tr>
      <w:tr w:rsidR="002A0598" w:rsidTr="002A0598">
        <w:trPr>
          <w:trHeight w:val="180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Правовая игра «Турнир знатоков ПРАВА»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23.11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13.30</w:t>
            </w:r>
          </w:p>
        </w:tc>
      </w:tr>
      <w:tr w:rsidR="002A0598" w:rsidTr="002A0598">
        <w:trPr>
          <w:trHeight w:val="476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 школа № 26 имени Героя Советского Союза В.В. Князева»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156013,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Горького, д.7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сотрудником прокуратуры города Костромы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282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401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51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школа № 27»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156025,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Задорина, д.57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сотрудником прокуратуры города Костромы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67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145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«Гимназия № 28»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Кострома. ул. Советская 11в корпус А, ул. Советская 115 – корпус Б115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сотрудниками УНК УМВД России по Костромской области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21.11.2018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11.30</w:t>
            </w:r>
          </w:p>
        </w:tc>
      </w:tr>
      <w:tr w:rsidR="002A0598" w:rsidTr="002A0598">
        <w:trPr>
          <w:trHeight w:val="624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Открытое мероприятие с уполномоченным по правам ребенка при губернаторе Костромской области Т. Е. </w:t>
            </w:r>
            <w:proofErr w:type="spellStart"/>
            <w:r>
              <w:rPr>
                <w:sz w:val="18"/>
                <w:szCs w:val="18"/>
                <w:lang w:eastAsia="en-US"/>
              </w:rPr>
              <w:t>Быстряковой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21.11.2018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10.20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Библиотечно- информационный центр гимназии, Советская, 113</w:t>
            </w:r>
          </w:p>
        </w:tc>
      </w:tr>
      <w:tr w:rsidR="002A0598" w:rsidTr="002A0598"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«Юридический </w:t>
            </w:r>
            <w:proofErr w:type="spellStart"/>
            <w:r>
              <w:rPr>
                <w:sz w:val="18"/>
                <w:szCs w:val="18"/>
                <w:lang w:eastAsia="en-US"/>
              </w:rPr>
              <w:t>квест</w:t>
            </w:r>
            <w:proofErr w:type="spellEnd"/>
            <w:r>
              <w:rPr>
                <w:sz w:val="18"/>
                <w:szCs w:val="18"/>
                <w:lang w:eastAsia="en-US"/>
              </w:rPr>
              <w:t>» со студентами КГУ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21.11.2018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10.00 11.30</w:t>
            </w:r>
          </w:p>
        </w:tc>
      </w:tr>
      <w:tr w:rsidR="002A0598" w:rsidTr="002A0598">
        <w:trPr>
          <w:trHeight w:val="47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школа № 29»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156002,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Островского, д.38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Общешкольное мероприятие Коллективно-творческое дело «Мир прав детей»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5-9 классы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23.11.2018 года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13:00 ч.,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актовый зал общеобразовательного учреждения</w:t>
            </w:r>
          </w:p>
        </w:tc>
      </w:tr>
      <w:tr w:rsidR="002A0598" w:rsidTr="002A0598">
        <w:trPr>
          <w:trHeight w:val="47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47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272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сотрудником прокуратуры города Костромы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отдельному графику</w:t>
            </w:r>
          </w:p>
        </w:tc>
      </w:tr>
      <w:tr w:rsidR="002A0598" w:rsidTr="002A0598">
        <w:trPr>
          <w:trHeight w:val="77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сотрудником прокуратуры города Костромы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499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Муниципальное бюджетное общеобразовательное учреждение города Костромы «Средняя </w:t>
            </w:r>
            <w:r>
              <w:rPr>
                <w:bCs/>
                <w:sz w:val="18"/>
                <w:szCs w:val="18"/>
                <w:lang w:eastAsia="en-US"/>
              </w:rPr>
              <w:lastRenderedPageBreak/>
              <w:t>общеобразовательная школа № 30»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156000,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Смоленская, д.28а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Интеллектуальная игра «Права и обязанности несовершеннолетних» для учащихся 8-11-х классов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21.11.2018г.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13.00-13.50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A0598" w:rsidTr="002A0598">
        <w:trPr>
          <w:trHeight w:val="383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58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282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школа № 31»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156001,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Строительная д. 8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Дискуссионный клуб «Сотовый телефон: за и против» (5-11 </w:t>
            </w:r>
            <w:proofErr w:type="spellStart"/>
            <w:r>
              <w:rPr>
                <w:sz w:val="18"/>
                <w:szCs w:val="18"/>
                <w:lang w:eastAsia="en-US"/>
              </w:rPr>
              <w:t>кл</w:t>
            </w:r>
            <w:proofErr w:type="spellEnd"/>
            <w:r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22.11.2018</w:t>
            </w:r>
          </w:p>
        </w:tc>
      </w:tr>
      <w:tr w:rsidR="002A0598" w:rsidTr="002A0598">
        <w:trPr>
          <w:trHeight w:val="279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284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267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сотрудником прокуратуры города Костромы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1896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«Лицей № 32»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156013,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Беговая, д. 4а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Организация работы Пункта консультирования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от Управления Юстиции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20.11.2018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 10 00</w:t>
            </w:r>
          </w:p>
        </w:tc>
      </w:tr>
      <w:tr w:rsidR="002A0598" w:rsidTr="002A0598">
        <w:trPr>
          <w:trHeight w:val="255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261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51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сотрудником прокуратуры города Костромы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153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«Гимназия № 33»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156011,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ул.Суслова,6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Правовой всеобуч для старшеклассников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«Имею право, но обязан!»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ноября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12.30-13.15 ч.</w:t>
            </w:r>
          </w:p>
        </w:tc>
      </w:tr>
      <w:tr w:rsidR="002A0598" w:rsidTr="002A0598">
        <w:trPr>
          <w:trHeight w:val="259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58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331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Сотрудники прокуратуры Костромской области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268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«Лицей № 34»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156023,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Никитская, д. 100а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Встреча с сотрудниками военкомата по теме «Есть такая обязанность – Родину защищать»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281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414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410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школа № 35»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156007,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Совхозная, д.21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сотрудниками УНК УМВД России по Костромской области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306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177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481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 Радиолинейка «Всероссийский день правовой помощи детям. Всемирный день ребенка».</w:t>
            </w:r>
          </w:p>
          <w:p w:rsidR="002A0598" w:rsidRDefault="002A0598">
            <w:pPr>
              <w:pStyle w:val="a7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 Акция «Знай свои права»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20.11.2018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11:30 и 15:10</w:t>
            </w:r>
          </w:p>
        </w:tc>
      </w:tr>
      <w:tr w:rsidR="002A0598" w:rsidTr="002A0598">
        <w:trPr>
          <w:trHeight w:val="424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33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школа № 36»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156012,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пос. Вертолетчиков, д. 9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1.Конкурс рисунков «Я знаю свои права»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Игра-викторина «Мои права и обязанности» (начальная школа)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</w:t>
            </w:r>
          </w:p>
        </w:tc>
      </w:tr>
      <w:tr w:rsidR="002A0598" w:rsidTr="002A0598">
        <w:trPr>
          <w:trHeight w:val="424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424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133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598" w:rsidRDefault="002A0598">
            <w:pPr>
              <w:pStyle w:val="a7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Встреча с сотрудниками военкомата по теме «Есть такая обязанность – Родину защищать»</w:t>
            </w:r>
          </w:p>
          <w:p w:rsidR="002A0598" w:rsidRDefault="002A0598">
            <w:pPr>
              <w:pStyle w:val="a7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251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школа № 37»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156026,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м-н Черноречье, д. 2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сотрудниками УНК УМВД России по Костромской области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242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532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315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Единый классный час «Я прав!»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13.11.2018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13.15</w:t>
            </w:r>
          </w:p>
        </w:tc>
      </w:tr>
      <w:tr w:rsidR="002A0598" w:rsidTr="002A0598">
        <w:trPr>
          <w:trHeight w:val="321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«Средняя общеобразовательная школа № 38»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156029,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Никитская, д. 70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Маршрутная игра "</w:t>
            </w:r>
            <w:proofErr w:type="spellStart"/>
            <w:r>
              <w:rPr>
                <w:sz w:val="18"/>
                <w:szCs w:val="18"/>
                <w:lang w:eastAsia="en-US"/>
              </w:rPr>
              <w:t>Правознайка</w:t>
            </w:r>
            <w:proofErr w:type="spell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21.11.2018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15.00 до 16.30</w:t>
            </w:r>
          </w:p>
        </w:tc>
      </w:tr>
      <w:tr w:rsidR="002A0598" w:rsidTr="002A0598"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Встреча с сотрудниками военкомата по теме «Есть такая обязанность – Родину защищать»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21.11 2018 в 13.15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A0598" w:rsidTr="002A0598">
        <w:trPr>
          <w:trHeight w:val="621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«Лицей № 41»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156014,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Новоселов, д.11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Круглый стол "Закон и беззаконие - тонкая грань"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22.11.2018</w:t>
            </w:r>
          </w:p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12.30 до 13.20</w:t>
            </w:r>
          </w:p>
        </w:tc>
      </w:tr>
      <w:tr w:rsidR="002A0598" w:rsidTr="002A0598">
        <w:trPr>
          <w:trHeight w:val="348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58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268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Муниципальное бюджетное общеобразовательное учреждение города Костромы «Вечерняя (сменная) общеобразовательная школа № 2»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156002,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Кострома,</w:t>
            </w:r>
          </w:p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Ткачей, д. 12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0598" w:rsidRDefault="002A0598">
            <w:pPr>
              <w:pStyle w:val="a7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Встреча с сотрудниками военкомата по теме «Есть такая обязанность – Родину защищать»</w:t>
            </w:r>
          </w:p>
          <w:p w:rsidR="002A0598" w:rsidRDefault="002A0598">
            <w:pPr>
              <w:pStyle w:val="a7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2A0598" w:rsidTr="002A0598">
        <w:trPr>
          <w:trHeight w:val="389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учреждении с учащимися с 1 по 11 класс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 по 23 ноября по отдельному плану</w:t>
            </w:r>
          </w:p>
        </w:tc>
      </w:tr>
      <w:tr w:rsidR="002A0598" w:rsidTr="002A0598">
        <w:trPr>
          <w:trHeight w:val="143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0598" w:rsidRDefault="002A059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Встреча с инспектором ОПДН УМВД России по городу Костроме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0598" w:rsidRDefault="002A0598">
            <w:pPr>
              <w:pStyle w:val="a7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</w:tbl>
    <w:p w:rsidR="002A0598" w:rsidRDefault="002A0598" w:rsidP="002A0598">
      <w:pPr>
        <w:rPr>
          <w:b/>
          <w:sz w:val="28"/>
          <w:szCs w:val="28"/>
        </w:rPr>
      </w:pPr>
    </w:p>
    <w:p w:rsidR="003D0678" w:rsidRDefault="003D0678"/>
    <w:sectPr w:rsidR="003D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98"/>
    <w:rsid w:val="002A0598"/>
    <w:rsid w:val="003D0678"/>
    <w:rsid w:val="006D0DAF"/>
    <w:rsid w:val="008A38C3"/>
    <w:rsid w:val="00C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4F0C-3B68-4BFD-A6E8-FF8E29A2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5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2A0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2A0598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A0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2A0598"/>
    <w:pPr>
      <w:spacing w:after="120" w:line="48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rsid w:val="002A05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A05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A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1</cp:revision>
  <dcterms:created xsi:type="dcterms:W3CDTF">2018-11-19T13:15:00Z</dcterms:created>
  <dcterms:modified xsi:type="dcterms:W3CDTF">2018-11-19T13:41:00Z</dcterms:modified>
</cp:coreProperties>
</file>