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C8" w:rsidRDefault="002A1F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9079C8" w:rsidRDefault="002A1F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 МОЛОДЕЖНОГО ОБРАЗОВАТЕЛЬНОГО ФОРУМА</w:t>
      </w:r>
    </w:p>
    <w:p w:rsidR="009079C8" w:rsidRDefault="002A1F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«КОСТРОМА – ТЕРРИТОРИЯ ВОЗМОЖНОСТЕЙ»</w:t>
      </w:r>
    </w:p>
    <w:p w:rsidR="009079C8" w:rsidRDefault="002A1F0C">
      <w:pPr>
        <w:pStyle w:val="Standard"/>
        <w:jc w:val="center"/>
      </w:pPr>
      <w:r>
        <w:rPr>
          <w:rFonts w:ascii="Times New Roman" w:hAnsi="Times New Roman" w:cs="Times New Roman"/>
          <w:sz w:val="26"/>
          <w:szCs w:val="26"/>
        </w:rPr>
        <w:t>Дата/время проведения: 27-28 февраля 2019 года</w:t>
      </w:r>
    </w:p>
    <w:p w:rsidR="009079C8" w:rsidRDefault="002A1F0C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город Кострома, улица Советская, дом 2/1 (МБУ города Костромы «Молодежный комплекс «Пале»)</w:t>
      </w:r>
    </w:p>
    <w:p w:rsidR="009079C8" w:rsidRDefault="002A1F0C">
      <w:pPr>
        <w:pStyle w:val="Standard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27 февраля. Секция «Урбанистика»</w:t>
      </w:r>
    </w:p>
    <w:tbl>
      <w:tblPr>
        <w:tblW w:w="15953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91"/>
        <w:gridCol w:w="3571"/>
        <w:gridCol w:w="2977"/>
        <w:gridCol w:w="3969"/>
        <w:gridCol w:w="4045"/>
      </w:tblGrid>
      <w:tr w:rsidR="009079C8" w:rsidTr="00273AD1"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10.00-11.00</w:t>
            </w:r>
          </w:p>
          <w:p w:rsidR="009079C8" w:rsidRPr="000D642F" w:rsidRDefault="009079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Форума.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холл</w:t>
            </w:r>
          </w:p>
        </w:tc>
      </w:tr>
      <w:tr w:rsidR="009079C8" w:rsidTr="00273AD1">
        <w:trPr>
          <w:trHeight w:val="396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11.00-11.30</w:t>
            </w:r>
          </w:p>
          <w:p w:rsidR="009079C8" w:rsidRPr="000D642F" w:rsidRDefault="009079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V молодежного образовательного форума «Кострома – территория возможностей»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 зал</w:t>
            </w:r>
          </w:p>
        </w:tc>
      </w:tr>
      <w:tr w:rsidR="009079C8" w:rsidTr="00273AD1"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11.30-13.00</w:t>
            </w:r>
          </w:p>
          <w:p w:rsidR="009079C8" w:rsidRPr="000D642F" w:rsidRDefault="009079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Питчинг-сессия: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«Творчество в развитии городских пространств»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 зал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на заводе»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Докладчики: Дмитрий </w:t>
            </w:r>
            <w:proofErr w:type="spellStart"/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Юдников</w:t>
            </w:r>
            <w:proofErr w:type="spellEnd"/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, Цех 1939 (г. Кострома)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«Стрит арт – неограниченное искусство или творческое пространство «Улица»»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 Артур </w:t>
            </w:r>
            <w:proofErr w:type="spellStart"/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Железндорожников</w:t>
            </w:r>
            <w:proofErr w:type="spellEnd"/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, объединение граффити-художников «Окраины» (г. Кострома)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  <w:p w:rsidR="006262E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41B8E" w:rsidRPr="000D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«Создание креативного</w:t>
            </w:r>
            <w:r w:rsidRPr="000D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спортивное пространство с </w:t>
            </w:r>
            <w:r w:rsidRPr="000D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ограниченным количеством ресурсов 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примере проекта «</w:t>
            </w:r>
            <w:r w:rsidR="006262E8" w:rsidRPr="000D6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Зал экстремальных видов спорта»</w:t>
            </w:r>
          </w:p>
          <w:p w:rsidR="006262E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Никита Иванов, </w:t>
            </w:r>
          </w:p>
          <w:p w:rsidR="009079C8" w:rsidRPr="000D642F" w:rsidRDefault="00A41B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</w:t>
            </w:r>
            <w:r w:rsidR="006262E8" w:rsidRPr="000D6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экстремальных видов спорта EXTREME HALL 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«Городские реновации</w:t>
            </w:r>
            <w:r w:rsidR="000F074F"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F074F" w:rsidRPr="000D6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молодые профессионалы, меняющие города</w:t>
            </w: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Елена Смирнова, руководитель Всероссийского проекта «Городские реновации» в Костромской области, студентка 5 курса </w:t>
            </w:r>
            <w:r w:rsidRPr="000D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Костромской ГСХА</w:t>
            </w:r>
          </w:p>
        </w:tc>
      </w:tr>
      <w:tr w:rsidR="009079C8" w:rsidRPr="000D642F" w:rsidTr="00B62B93"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13.00-14.20</w:t>
            </w:r>
          </w:p>
          <w:p w:rsidR="009079C8" w:rsidRPr="000D642F" w:rsidRDefault="009079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Кейс-сессия</w:t>
            </w:r>
            <w:r w:rsidR="000D64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пространства для путешес</w:t>
            </w:r>
            <w:r w:rsidR="000D642F">
              <w:rPr>
                <w:rFonts w:ascii="Times New Roman" w:hAnsi="Times New Roman" w:cs="Times New Roman"/>
                <w:b/>
                <w:sz w:val="24"/>
                <w:szCs w:val="24"/>
              </w:rPr>
              <w:t>твенников «Напарники в дороге»»</w:t>
            </w:r>
          </w:p>
          <w:p w:rsidR="009079C8" w:rsidRPr="000D642F" w:rsidRDefault="000D64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A1F0C" w:rsidRPr="000D6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проект-победитель  </w:t>
            </w:r>
            <w:r w:rsidR="00175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proofErr w:type="gramStart"/>
            <w:r w:rsidR="0017584E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конкурсе</w:t>
            </w:r>
            <w:proofErr w:type="gramEnd"/>
            <w:r w:rsidR="00175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лучшую концепцию развития набережной в г. Ярославле Всероссийского молодежного </w:t>
            </w:r>
            <w:r w:rsidR="001758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форума «Города»)</w:t>
            </w:r>
          </w:p>
          <w:p w:rsidR="009079C8" w:rsidRPr="000D642F" w:rsidRDefault="00D832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малый зал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64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Эксперты: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Напарники в дороге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. Кострома)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https://vk.com/naparnikivdoroge</w:t>
            </w: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230" w:rsidRDefault="000D64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Кейс-сессия</w:t>
            </w:r>
          </w:p>
          <w:p w:rsidR="000D642F" w:rsidRDefault="000D642F" w:rsidP="000D64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«Проект </w:t>
            </w:r>
            <w:r w:rsidR="002A1F0C"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«Кострома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инематографическая»» </w:t>
            </w:r>
          </w:p>
          <w:p w:rsidR="009079C8" w:rsidRPr="000D642F" w:rsidRDefault="000D64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i/>
                <w:sz w:val="24"/>
                <w:szCs w:val="24"/>
              </w:rPr>
              <w:t>(победитель</w:t>
            </w:r>
            <w:r w:rsidR="002A1F0C" w:rsidRPr="000D6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Всероссийского конкурса молодежных проектов «Творческие инициативы молодежи» в номинации «Арх</w:t>
            </w:r>
            <w:r w:rsidR="00BD1230" w:rsidRPr="000D642F">
              <w:rPr>
                <w:rFonts w:ascii="Times New Roman" w:hAnsi="Times New Roman" w:cs="Times New Roman"/>
                <w:i/>
                <w:sz w:val="24"/>
                <w:szCs w:val="24"/>
              </w:rPr>
              <w:t>итектура, дизайн и урбанистика»</w:t>
            </w:r>
            <w:r w:rsidRPr="000D642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079C8" w:rsidRDefault="009079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2F" w:rsidRDefault="000D64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42F" w:rsidRPr="000D642F" w:rsidRDefault="000D64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9C8" w:rsidRPr="000D642F" w:rsidRDefault="00A41B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Практикум по созданию дизайн-</w:t>
            </w:r>
            <w:r w:rsidR="002A1F0C"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«Время действовать»</w:t>
            </w:r>
          </w:p>
          <w:p w:rsidR="009079C8" w:rsidRPr="000D642F" w:rsidRDefault="00D832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арт-кафе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Эксперт</w:t>
            </w:r>
            <w:r w:rsidR="006262E8" w:rsidRPr="000D64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0D64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D642F" w:rsidRDefault="002A1F0C" w:rsidP="000D64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Елена Смирнова, </w:t>
            </w:r>
            <w:r w:rsidR="000D642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региональный представитель Всероссийского </w:t>
            </w:r>
            <w:r w:rsidRPr="000D642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проекта «Городские реновации» </w:t>
            </w:r>
          </w:p>
          <w:p w:rsidR="000D642F" w:rsidRDefault="000D642F" w:rsidP="000D64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https://vk.com/stud_russia</w:t>
            </w:r>
          </w:p>
          <w:p w:rsidR="000D642F" w:rsidRDefault="000D642F" w:rsidP="000D64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642F" w:rsidRDefault="006262E8" w:rsidP="000D64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Мелине Геворкян, </w:t>
            </w:r>
            <w:r w:rsidR="000D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проекта</w:t>
            </w:r>
          </w:p>
          <w:p w:rsidR="006262E8" w:rsidRDefault="000D642F" w:rsidP="000D64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62E8" w:rsidRPr="000D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«Кострома кинематографическая»</w:t>
            </w:r>
          </w:p>
          <w:p w:rsidR="000D642F" w:rsidRPr="000D642F" w:rsidRDefault="000D642F" w:rsidP="000D64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https://vk.com/kostromakino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9C8" w:rsidRPr="000D642F" w:rsidRDefault="000D64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Открытая дискуссия:</w:t>
            </w:r>
          </w:p>
          <w:p w:rsidR="009079C8" w:rsidRPr="000D642F" w:rsidRDefault="000D64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«площадь Мира, 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как многофункциональное пространство: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за или против»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 зал</w:t>
            </w:r>
          </w:p>
          <w:p w:rsidR="000D642F" w:rsidRDefault="000D64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D642F" w:rsidRDefault="000D64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D642F" w:rsidRDefault="000D64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D64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Эксперт:</w:t>
            </w:r>
          </w:p>
          <w:p w:rsidR="009079C8" w:rsidRPr="000D642F" w:rsidRDefault="002A1F0C" w:rsidP="000D64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Пилиева Инна Ивановна, архитектор, член союза архитекторов, </w:t>
            </w:r>
            <w:r w:rsidR="000D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</w:t>
            </w:r>
            <w:r w:rsidRPr="000D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D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изобразительные дисциплины</w:t>
            </w:r>
            <w:r w:rsidR="000D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Костромской государственной сельскохозяйственной академии </w:t>
            </w:r>
            <w:r w:rsidRPr="000D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B93" w:rsidRPr="000D642F" w:rsidTr="00B62B93"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93" w:rsidRPr="000D642F" w:rsidRDefault="00B62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14.20-16.00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93" w:rsidRPr="000D642F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Кейс-сессия</w:t>
            </w:r>
          </w:p>
          <w:p w:rsidR="00B62B93" w:rsidRPr="000D642F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«Улица-пространство для молодежи»</w:t>
            </w:r>
          </w:p>
          <w:p w:rsidR="00B62B93" w:rsidRPr="000D642F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(создание арт-объекта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реальном времени</w:t>
            </w: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2B93" w:rsidRPr="000D642F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i/>
                <w:sz w:val="24"/>
                <w:szCs w:val="24"/>
              </w:rPr>
              <w:t>арт-кафе</w:t>
            </w:r>
          </w:p>
          <w:p w:rsidR="00B62B93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2B93" w:rsidRPr="000D642F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Эксперт</w:t>
            </w:r>
            <w:r w:rsidRPr="000D64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62B93" w:rsidRPr="000D642F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Объединение граффити-художников «Окраины»</w:t>
            </w:r>
          </w:p>
          <w:p w:rsidR="00B62B93" w:rsidRPr="000D642F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. Кострома)</w:t>
            </w:r>
          </w:p>
          <w:p w:rsidR="00B62B93" w:rsidRPr="000D642F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B93" w:rsidRPr="000D642F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создателем творческого пространства </w:t>
            </w:r>
          </w:p>
          <w:p w:rsidR="00B62B93" w:rsidRPr="000D642F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«Кофе Капелла»</w:t>
            </w:r>
          </w:p>
          <w:p w:rsidR="00B62B93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Абдулой Гайдаровым</w:t>
            </w:r>
          </w:p>
          <w:p w:rsidR="00B62B93" w:rsidRPr="00A83293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sz w:val="24"/>
                <w:szCs w:val="24"/>
              </w:rPr>
              <w:t>https://vk.com/id364757672</w:t>
            </w:r>
          </w:p>
          <w:p w:rsidR="00B62B93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62B93" w:rsidRPr="000D642F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малый зал</w:t>
            </w:r>
          </w:p>
          <w:p w:rsidR="00B62B93" w:rsidRPr="000D642F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B62B93" w:rsidRPr="00B62B93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2B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Мотивационная сессия «Роль молодежи в формировании комфортной городской среды»</w:t>
            </w:r>
          </w:p>
          <w:p w:rsidR="00B62B93" w:rsidRPr="00B62B93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62B93" w:rsidRPr="00B62B93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2B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Воркшоп по созданию туристически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62B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привлекательных общественных пространств</w:t>
            </w:r>
          </w:p>
          <w:p w:rsidR="00B62B93" w:rsidRPr="00B62B93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2B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большой зал</w:t>
            </w:r>
          </w:p>
          <w:p w:rsidR="00B62B93" w:rsidRPr="00B62B93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62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Эксперт:</w:t>
            </w:r>
          </w:p>
          <w:p w:rsidR="00B62B93" w:rsidRPr="00B62B93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 Збаранский, руководитель дирекции проектной группы  «ЯРУС», федеральный эксперт Всероссийского проекта «Городские реновации»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федеральный ментор проекта по развитию добровольчества в формировании комфортной городской среды на Северном Кавказе</w:t>
            </w:r>
          </w:p>
          <w:p w:rsidR="00B62B93" w:rsidRPr="000D642F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B62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B62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Ярославль)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A48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на творческие площадки</w:t>
            </w:r>
            <w:r w:rsidR="00712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Костромы</w:t>
            </w:r>
          </w:p>
          <w:p w:rsidR="00B62B93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«Искусство на заводе»</w:t>
            </w:r>
          </w:p>
          <w:p w:rsidR="00B62B93" w:rsidRPr="000D642F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93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Маршрут:</w:t>
            </w:r>
          </w:p>
          <w:p w:rsidR="00B62B93" w:rsidRPr="000D642F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Фабрика современных прикладных искусств</w:t>
            </w:r>
          </w:p>
          <w:p w:rsidR="00B62B93" w:rsidRPr="000D642F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«Хлебъ» (г. Кострома)</w:t>
            </w:r>
          </w:p>
          <w:p w:rsidR="00B62B93" w:rsidRPr="000D642F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93" w:rsidRPr="000D642F" w:rsidRDefault="00B62B93" w:rsidP="00A83293">
            <w:pPr>
              <w:pStyle w:val="Standard"/>
              <w:shd w:val="clear" w:color="auto" w:fill="FFFFFF"/>
              <w:spacing w:after="0" w:line="240" w:lineRule="auto"/>
              <w:ind w:left="-1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актуального искусства</w:t>
            </w:r>
          </w:p>
          <w:p w:rsidR="00B62B93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«Цех 1939»</w:t>
            </w:r>
          </w:p>
          <w:p w:rsidR="00B62B93" w:rsidRPr="000D642F" w:rsidRDefault="00B62B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642F">
              <w:rPr>
                <w:rFonts w:ascii="Times New Roman" w:hAnsi="Times New Roman" w:cs="Times New Roman"/>
                <w:sz w:val="24"/>
                <w:szCs w:val="24"/>
              </w:rPr>
              <w:t>. Кострома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2B93" w:rsidRPr="00A83293" w:rsidRDefault="00B62B93" w:rsidP="00B62B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9C8" w:rsidRPr="000D642F" w:rsidTr="00273AD1"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16.00-17.00</w:t>
            </w:r>
          </w:p>
          <w:p w:rsidR="009079C8" w:rsidRPr="000D642F" w:rsidRDefault="009079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фильма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b/>
                <w:sz w:val="24"/>
                <w:szCs w:val="24"/>
              </w:rPr>
              <w:t>«Человеческий масштаб»</w:t>
            </w:r>
          </w:p>
          <w:p w:rsidR="009079C8" w:rsidRPr="000D642F" w:rsidRDefault="002A1F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6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малый зал</w:t>
            </w:r>
          </w:p>
        </w:tc>
      </w:tr>
    </w:tbl>
    <w:p w:rsidR="009079C8" w:rsidRPr="000D642F" w:rsidRDefault="009079C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9079C8" w:rsidRPr="000D642F" w:rsidRDefault="009079C8">
      <w:pPr>
        <w:pStyle w:val="Standard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079C8" w:rsidRDefault="009079C8">
      <w:pPr>
        <w:pStyle w:val="Standard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9079C8" w:rsidRDefault="009079C8">
      <w:pPr>
        <w:pStyle w:val="Standard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9079C8" w:rsidRDefault="009079C8" w:rsidP="00A83293">
      <w:pPr>
        <w:pStyle w:val="Standard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9079C8" w:rsidRDefault="002A1F0C">
      <w:pPr>
        <w:pStyle w:val="Standard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28 февраля. Секция «Экология»</w:t>
      </w:r>
    </w:p>
    <w:tbl>
      <w:tblPr>
        <w:tblW w:w="1588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3375"/>
        <w:gridCol w:w="3592"/>
        <w:gridCol w:w="336"/>
        <w:gridCol w:w="2977"/>
        <w:gridCol w:w="3969"/>
        <w:gridCol w:w="40"/>
        <w:gridCol w:w="35"/>
      </w:tblGrid>
      <w:tr w:rsidR="009079C8" w:rsidRPr="00A83293" w:rsidTr="00273AD1">
        <w:trPr>
          <w:trHeight w:val="44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9C8" w:rsidRPr="00A83293" w:rsidRDefault="002A1F0C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10.00-11.00</w:t>
            </w:r>
          </w:p>
        </w:tc>
        <w:tc>
          <w:tcPr>
            <w:tcW w:w="142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9C8" w:rsidRPr="00A83293" w:rsidRDefault="002A1F0C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Форума</w:t>
            </w:r>
          </w:p>
          <w:p w:rsidR="009079C8" w:rsidRPr="00A83293" w:rsidRDefault="002A1F0C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холл</w:t>
            </w:r>
          </w:p>
        </w:tc>
        <w:tc>
          <w:tcPr>
            <w:tcW w:w="75" w:type="dxa"/>
            <w:gridSpan w:val="2"/>
          </w:tcPr>
          <w:p w:rsidR="009079C8" w:rsidRPr="00A83293" w:rsidRDefault="009079C8" w:rsidP="00A83293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033" w:rsidRPr="00A83293" w:rsidTr="00B12033">
        <w:trPr>
          <w:trHeight w:val="421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33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11.00-12.20</w:t>
            </w:r>
          </w:p>
          <w:p w:rsidR="00B12033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33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Стратегическая сессия:</w:t>
            </w:r>
          </w:p>
          <w:p w:rsidR="00B12033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«Молодежные и общественные инициативы – вклад в экологию города»</w:t>
            </w:r>
          </w:p>
          <w:p w:rsidR="00B12033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 зал</w:t>
            </w:r>
          </w:p>
          <w:p w:rsidR="00B1203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  <w:p w:rsidR="00A83293" w:rsidRPr="00A83293" w:rsidRDefault="00A832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b/>
                <w:sz w:val="24"/>
                <w:szCs w:val="24"/>
              </w:rPr>
              <w:t>Тема: «Экологическое просвещение – фундамент экологии города» (на примере корпоративных программ)</w:t>
            </w:r>
          </w:p>
          <w:p w:rsidR="00B12033" w:rsidRPr="00A83293" w:rsidRDefault="00A8329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  <w:r w:rsidR="00B12033" w:rsidRPr="00A83293">
              <w:rPr>
                <w:rFonts w:ascii="Times New Roman" w:hAnsi="Times New Roman" w:cs="Times New Roman"/>
                <w:sz w:val="24"/>
                <w:szCs w:val="24"/>
              </w:rPr>
              <w:t>: Докладчик: Андрей Шиловский, ОО</w:t>
            </w:r>
            <w:r w:rsidR="00DE18BD">
              <w:rPr>
                <w:rFonts w:ascii="Times New Roman" w:hAnsi="Times New Roman" w:cs="Times New Roman"/>
                <w:sz w:val="24"/>
                <w:szCs w:val="24"/>
              </w:rPr>
              <w:t>О «ЭкоТехноМенеджмент Кострома» (</w:t>
            </w:r>
            <w:proofErr w:type="gramStart"/>
            <w:r w:rsidR="00DE1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E18BD">
              <w:rPr>
                <w:rFonts w:ascii="Times New Roman" w:hAnsi="Times New Roman" w:cs="Times New Roman"/>
                <w:sz w:val="24"/>
                <w:szCs w:val="24"/>
              </w:rPr>
              <w:t>. Кострома)</w:t>
            </w:r>
          </w:p>
          <w:p w:rsidR="00B12033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  <w:p w:rsidR="00B12033" w:rsidRPr="00DE18BD" w:rsidRDefault="00A83293" w:rsidP="00A83293">
            <w:pPr>
              <w:pStyle w:val="Standard"/>
              <w:tabs>
                <w:tab w:val="center" w:pos="7016"/>
                <w:tab w:val="left" w:pos="122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2033" w:rsidRPr="00DE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E18BD">
              <w:rPr>
                <w:rFonts w:ascii="Times New Roman" w:hAnsi="Times New Roman" w:cs="Times New Roman"/>
                <w:b/>
                <w:sz w:val="24"/>
                <w:szCs w:val="24"/>
              </w:rPr>
              <w:t>«Эко такси» - как сделать раздельный сбор мусора доступным для населения?</w:t>
            </w:r>
            <w:r w:rsidR="00AA2F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E18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83293" w:rsidRPr="00DE18BD" w:rsidRDefault="00DE18BD" w:rsidP="00DE18B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BD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  <w:r w:rsidR="00AA2F7B">
              <w:rPr>
                <w:rFonts w:ascii="Times New Roman" w:hAnsi="Times New Roman" w:cs="Times New Roman"/>
                <w:sz w:val="24"/>
                <w:szCs w:val="24"/>
              </w:rPr>
              <w:t xml:space="preserve">: Роман </w:t>
            </w:r>
            <w:proofErr w:type="spellStart"/>
            <w:r w:rsidR="00AA2F7B">
              <w:rPr>
                <w:rFonts w:ascii="Times New Roman" w:hAnsi="Times New Roman" w:cs="Times New Roman"/>
                <w:sz w:val="24"/>
                <w:szCs w:val="24"/>
              </w:rPr>
              <w:t>Дубинов</w:t>
            </w:r>
            <w:proofErr w:type="spellEnd"/>
            <w:r w:rsidR="00AA2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2F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2033" w:rsidRPr="00DE18BD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proofErr w:type="spellEnd"/>
            <w:r w:rsidR="00B12033" w:rsidRPr="00DE18BD">
              <w:rPr>
                <w:rFonts w:ascii="Times New Roman" w:hAnsi="Times New Roman" w:cs="Times New Roman"/>
                <w:sz w:val="24"/>
                <w:szCs w:val="24"/>
              </w:rPr>
              <w:t xml:space="preserve"> Пластик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2033" w:rsidRPr="00DE18BD">
              <w:rPr>
                <w:rFonts w:ascii="Times New Roman" w:hAnsi="Times New Roman" w:cs="Times New Roman"/>
                <w:sz w:val="24"/>
                <w:szCs w:val="24"/>
              </w:rPr>
              <w:t xml:space="preserve">Кострома) </w:t>
            </w:r>
          </w:p>
          <w:p w:rsidR="00B12033" w:rsidRPr="00DE18BD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B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="00B12033" w:rsidRPr="00DE18BD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A2F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E18BD">
              <w:rPr>
                <w:rFonts w:ascii="Times New Roman" w:hAnsi="Times New Roman" w:cs="Times New Roman"/>
                <w:b/>
                <w:sz w:val="24"/>
                <w:szCs w:val="24"/>
              </w:rPr>
              <w:t>Неделя экологии</w:t>
            </w:r>
            <w:r w:rsidR="00DE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как </w:t>
            </w:r>
            <w:r w:rsidR="00AA2F7B">
              <w:rPr>
                <w:rFonts w:ascii="Times New Roman" w:hAnsi="Times New Roman" w:cs="Times New Roman"/>
                <w:b/>
                <w:sz w:val="24"/>
                <w:szCs w:val="24"/>
              </w:rPr>
              <w:t>создать</w:t>
            </w:r>
            <w:r w:rsidR="00DE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экологические проекты доступные каждому</w:t>
            </w:r>
            <w:r w:rsidR="00AA2F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2033" w:rsidRPr="00DE18BD" w:rsidRDefault="00DE18BD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  <w:r w:rsidR="00B12033" w:rsidRPr="00DE18BD">
              <w:rPr>
                <w:rFonts w:ascii="Times New Roman" w:hAnsi="Times New Roman" w:cs="Times New Roman"/>
                <w:sz w:val="24"/>
                <w:szCs w:val="24"/>
              </w:rPr>
              <w:t xml:space="preserve">: Мария Кондрашова,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B12033" w:rsidRPr="00DE1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егиональный директор по маркетинговым коммуникациям БФ «Второе дыхание»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Кострома)</w:t>
            </w:r>
          </w:p>
          <w:p w:rsidR="00B12033" w:rsidRPr="00DE18BD" w:rsidRDefault="004B04CD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BD">
              <w:rPr>
                <w:rFonts w:ascii="Times New Roman" w:hAnsi="Times New Roman" w:cs="Times New Roman"/>
                <w:sz w:val="24"/>
                <w:szCs w:val="24"/>
              </w:rPr>
              <w:t xml:space="preserve"> 12.00-12.1</w:t>
            </w:r>
            <w:r w:rsidR="00B12033" w:rsidRPr="00DE18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2033" w:rsidRPr="00DE18BD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DE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 добровольчество, как </w:t>
            </w:r>
            <w:proofErr w:type="gramStart"/>
            <w:r w:rsidR="00DE18B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</w:t>
            </w:r>
            <w:proofErr w:type="gramEnd"/>
            <w:r w:rsidR="00DE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18BD">
              <w:rPr>
                <w:rFonts w:ascii="Times New Roman" w:hAnsi="Times New Roman" w:cs="Times New Roman"/>
                <w:b/>
                <w:sz w:val="24"/>
                <w:szCs w:val="24"/>
              </w:rPr>
              <w:t>отвественность</w:t>
            </w:r>
            <w:proofErr w:type="spellEnd"/>
            <w:r w:rsidR="00DE18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2033" w:rsidRPr="00DE18BD" w:rsidRDefault="00DE18BD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 Мария Клусова, г</w:t>
            </w:r>
            <w:r w:rsidR="00B12033" w:rsidRPr="00DE18BD">
              <w:rPr>
                <w:rFonts w:ascii="Times New Roman" w:hAnsi="Times New Roman" w:cs="Times New Roman"/>
                <w:sz w:val="24"/>
                <w:szCs w:val="24"/>
              </w:rPr>
              <w:t>ородское волонтерское объединение «Будь онлайн»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12033" w:rsidRPr="00DE18BD">
              <w:rPr>
                <w:rFonts w:ascii="Times New Roman" w:hAnsi="Times New Roman" w:cs="Times New Roman"/>
                <w:sz w:val="24"/>
                <w:szCs w:val="24"/>
              </w:rPr>
              <w:t>Кострома)</w:t>
            </w:r>
          </w:p>
          <w:p w:rsidR="004B04CD" w:rsidRPr="00DE18BD" w:rsidRDefault="004B04CD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BD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  <w:p w:rsidR="00DE18BD" w:rsidRDefault="004B04CD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A2F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E18B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политика крупных компаний, как социальная ответственность бизнеса</w:t>
            </w:r>
            <w:r w:rsidR="00AA2F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B04CD" w:rsidRPr="00DE18BD" w:rsidRDefault="00DE18BD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(на примере проектов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Леруа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Мерлен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p w:rsidR="004B04CD" w:rsidRPr="00A83293" w:rsidRDefault="00DE18BD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  <w:r w:rsidR="004B04CD" w:rsidRPr="00DE18BD">
              <w:rPr>
                <w:rFonts w:ascii="Times New Roman" w:hAnsi="Times New Roman" w:cs="Times New Roman"/>
                <w:sz w:val="24"/>
                <w:szCs w:val="24"/>
              </w:rPr>
              <w:t xml:space="preserve">: Анна </w:t>
            </w:r>
            <w:proofErr w:type="spellStart"/>
            <w:r w:rsidR="004B04CD" w:rsidRPr="00DE18BD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="004B04CD" w:rsidRPr="00DE1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04CD" w:rsidRPr="00DE18BD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="004B04CD" w:rsidRPr="00DE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4CD" w:rsidRPr="00DE18BD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="004B04CD" w:rsidRPr="00DE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 w:rsidR="004B04CD" w:rsidRPr="00DE18BD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" w:type="dxa"/>
            <w:gridSpan w:val="2"/>
          </w:tcPr>
          <w:p w:rsidR="00B12033" w:rsidRPr="00A83293" w:rsidRDefault="00B12033" w:rsidP="00A83293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E8" w:rsidRPr="00A83293" w:rsidTr="00B12033">
        <w:trPr>
          <w:trHeight w:val="154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E8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12.30-13.3</w:t>
            </w:r>
            <w:r w:rsidR="006262E8" w:rsidRPr="00A8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6262E8" w:rsidRPr="00A83293" w:rsidRDefault="006262E8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33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встреча с руководителем</w:t>
            </w:r>
          </w:p>
          <w:p w:rsidR="00B12033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Фонда «Второе дыхание» </w:t>
            </w:r>
          </w:p>
          <w:p w:rsidR="00B12033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b/>
                <w:sz w:val="24"/>
                <w:szCs w:val="24"/>
              </w:rPr>
              <w:t>Дарьей Алексеевой</w:t>
            </w:r>
          </w:p>
          <w:p w:rsidR="00DE18BD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b/>
                <w:sz w:val="24"/>
                <w:szCs w:val="24"/>
              </w:rPr>
              <w:t>«Фандрайзинг экологических проектов»</w:t>
            </w:r>
          </w:p>
          <w:p w:rsidR="00B12033" w:rsidRPr="00A83293" w:rsidRDefault="00DE18BD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832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A83293">
              <w:rPr>
                <w:rFonts w:ascii="Times New Roman" w:hAnsi="Times New Roman" w:cs="Times New Roman"/>
                <w:b/>
                <w:sz w:val="24"/>
                <w:szCs w:val="24"/>
              </w:rPr>
              <w:t>. Москва)</w:t>
            </w:r>
          </w:p>
          <w:p w:rsidR="006262E8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 зал</w:t>
            </w: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12033" w:rsidRPr="00A83293" w:rsidRDefault="00DE18BD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д</w:t>
            </w:r>
            <w:r w:rsidR="00B12033" w:rsidRPr="00A83293">
              <w:rPr>
                <w:rFonts w:ascii="Times New Roman" w:hAnsi="Times New Roman" w:cs="Times New Roman"/>
                <w:b/>
                <w:sz w:val="24"/>
                <w:szCs w:val="24"/>
              </w:rPr>
              <w:t>искуссия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городским эко лидером Анастасией Шишкиной</w:t>
            </w:r>
          </w:p>
          <w:p w:rsidR="00B12033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83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Осознанное потребление - стремление к нулю отходов»</w:t>
            </w:r>
          </w:p>
          <w:p w:rsidR="006262E8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малый зал</w:t>
            </w:r>
          </w:p>
        </w:tc>
        <w:tc>
          <w:tcPr>
            <w:tcW w:w="75" w:type="dxa"/>
            <w:gridSpan w:val="2"/>
          </w:tcPr>
          <w:p w:rsidR="006262E8" w:rsidRPr="00A83293" w:rsidRDefault="006262E8" w:rsidP="00A83293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D1" w:rsidRPr="00A83293" w:rsidTr="00273AD1">
        <w:trPr>
          <w:gridAfter w:val="2"/>
          <w:wAfter w:w="75" w:type="dxa"/>
          <w:trHeight w:val="154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D1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13.30-14.1</w:t>
            </w:r>
            <w:r w:rsidR="00273AD1" w:rsidRPr="00A83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73AD1" w:rsidRPr="00A83293" w:rsidRDefault="00273AD1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33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  <w:p w:rsidR="00B12033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b/>
                <w:sz w:val="24"/>
                <w:szCs w:val="24"/>
              </w:rPr>
              <w:t>«Велоэкономика России: что велодвижение может</w:t>
            </w:r>
          </w:p>
          <w:p w:rsidR="00B12033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b/>
                <w:sz w:val="24"/>
                <w:szCs w:val="24"/>
              </w:rPr>
              <w:t>дать обществу?»</w:t>
            </w:r>
          </w:p>
          <w:p w:rsidR="00B12033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большой зал</w:t>
            </w:r>
          </w:p>
          <w:p w:rsidR="000959BC" w:rsidRPr="000959BC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9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Эксперт: </w:t>
            </w:r>
          </w:p>
          <w:p w:rsidR="00B12033" w:rsidRPr="00A83293" w:rsidRDefault="00DE18BD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Ситов,</w:t>
            </w:r>
          </w:p>
          <w:p w:rsidR="00273AD1" w:rsidRDefault="00DE18BD" w:rsidP="00DE18B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«Велодвижение» (г. Кострома)</w:t>
            </w:r>
          </w:p>
          <w:p w:rsidR="00AA2F7B" w:rsidRPr="00A83293" w:rsidRDefault="00AA2F7B" w:rsidP="00DE18B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33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Открытая встреча </w:t>
            </w:r>
          </w:p>
          <w:p w:rsidR="00B12033" w:rsidRPr="00A83293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b/>
                <w:sz w:val="24"/>
                <w:szCs w:val="24"/>
              </w:rPr>
              <w:t>по здоровому питанию</w:t>
            </w:r>
          </w:p>
          <w:p w:rsidR="00B12033" w:rsidRPr="00A83293" w:rsidRDefault="00BD1230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арт-кафе</w:t>
            </w:r>
          </w:p>
          <w:p w:rsidR="00273AD1" w:rsidRPr="00A83293" w:rsidRDefault="00273AD1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C8" w:rsidRPr="00A83293" w:rsidTr="00273AD1">
        <w:trPr>
          <w:gridAfter w:val="1"/>
          <w:wAfter w:w="35" w:type="dxa"/>
          <w:trHeight w:val="375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7B" w:rsidRDefault="00AA2F7B" w:rsidP="00AA2F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79C8" w:rsidRPr="00DE18BD" w:rsidRDefault="00B12033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</w:t>
            </w:r>
            <w:r w:rsidR="002A1F0C" w:rsidRPr="00DE1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0-15.30</w:t>
            </w:r>
          </w:p>
        </w:tc>
        <w:tc>
          <w:tcPr>
            <w:tcW w:w="142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7B" w:rsidRDefault="00AA2F7B" w:rsidP="00AA2F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9C8" w:rsidRPr="00DE18BD" w:rsidRDefault="002A1F0C" w:rsidP="00DE18B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BD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мастер-классы:</w:t>
            </w:r>
          </w:p>
          <w:p w:rsidR="00BD1230" w:rsidRPr="00DE18BD" w:rsidRDefault="00BD1230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8BD">
              <w:rPr>
                <w:rFonts w:ascii="Times New Roman" w:hAnsi="Times New Roman" w:cs="Times New Roman"/>
                <w:i/>
                <w:sz w:val="24"/>
                <w:szCs w:val="24"/>
              </w:rPr>
              <w:t>малый зал</w:t>
            </w:r>
          </w:p>
        </w:tc>
        <w:tc>
          <w:tcPr>
            <w:tcW w:w="40" w:type="dxa"/>
          </w:tcPr>
          <w:p w:rsidR="009079C8" w:rsidRPr="00A83293" w:rsidRDefault="009079C8" w:rsidP="00A83293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C8" w:rsidRPr="00A83293" w:rsidTr="00273AD1">
        <w:trPr>
          <w:gridAfter w:val="2"/>
          <w:wAfter w:w="75" w:type="dxa"/>
          <w:trHeight w:val="2009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9C8" w:rsidRPr="00DE18BD" w:rsidRDefault="009079C8" w:rsidP="00A832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9C8" w:rsidRDefault="002A1F0C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8BD">
              <w:rPr>
                <w:rFonts w:ascii="Times New Roman" w:hAnsi="Times New Roman" w:cs="Times New Roman"/>
                <w:i/>
                <w:sz w:val="24"/>
                <w:szCs w:val="24"/>
              </w:rPr>
              <w:t>Кастомизация джинсовых вещей</w:t>
            </w:r>
          </w:p>
          <w:p w:rsidR="00AD4774" w:rsidRDefault="00AD4774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774" w:rsidRDefault="00AD4774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эко-сумок</w:t>
            </w:r>
          </w:p>
          <w:p w:rsidR="00AD4774" w:rsidRPr="00DE18BD" w:rsidRDefault="00AD4774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79C8" w:rsidRPr="00AD4774" w:rsidRDefault="002A1F0C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Организатор:</w:t>
            </w:r>
          </w:p>
          <w:p w:rsidR="00DE18BD" w:rsidRPr="00DE18BD" w:rsidRDefault="00AD4774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r w:rsidR="002A1F0C" w:rsidRPr="00DE18BD">
              <w:rPr>
                <w:rFonts w:ascii="Times New Roman" w:hAnsi="Times New Roman" w:cs="Times New Roman"/>
                <w:sz w:val="24"/>
                <w:szCs w:val="24"/>
              </w:rPr>
              <w:t xml:space="preserve"> «Второе дыхание»</w:t>
            </w:r>
          </w:p>
          <w:p w:rsidR="009079C8" w:rsidRPr="00DE18BD" w:rsidRDefault="002A1F0C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E18BD" w:rsidRPr="00DE1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E18BD" w:rsidRPr="00DE1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18BD">
              <w:rPr>
                <w:rFonts w:ascii="Times New Roman" w:hAnsi="Times New Roman" w:cs="Times New Roman"/>
                <w:sz w:val="24"/>
                <w:szCs w:val="24"/>
              </w:rPr>
              <w:t>Москва)</w:t>
            </w:r>
          </w:p>
          <w:p w:rsidR="009079C8" w:rsidRPr="00DE18BD" w:rsidRDefault="009079C8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BD" w:rsidRPr="00DE18BD" w:rsidRDefault="00DE18BD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8BD">
              <w:rPr>
                <w:rFonts w:ascii="Times New Roman" w:hAnsi="Times New Roman" w:cs="Times New Roman"/>
                <w:i/>
                <w:sz w:val="24"/>
                <w:szCs w:val="24"/>
              </w:rPr>
              <w:t>Флористика и дизайн:</w:t>
            </w:r>
          </w:p>
          <w:p w:rsidR="009079C8" w:rsidRPr="00DE18BD" w:rsidRDefault="00DE18BD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r w:rsidR="00D83205" w:rsidRPr="00DE18BD">
              <w:rPr>
                <w:rFonts w:ascii="Times New Roman" w:hAnsi="Times New Roman" w:cs="Times New Roman"/>
                <w:i/>
                <w:sz w:val="24"/>
                <w:szCs w:val="24"/>
              </w:rPr>
              <w:t>укеты из сухоцветов</w:t>
            </w:r>
          </w:p>
          <w:p w:rsidR="00D83205" w:rsidRPr="00AD4774" w:rsidRDefault="00D83205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Организатор:</w:t>
            </w:r>
          </w:p>
          <w:p w:rsidR="00D83205" w:rsidRDefault="00D83205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BD">
              <w:rPr>
                <w:rFonts w:ascii="Times New Roman" w:hAnsi="Times New Roman" w:cs="Times New Roman"/>
                <w:sz w:val="24"/>
                <w:szCs w:val="24"/>
              </w:rPr>
              <w:t>ОГБПОУ Костромской колледж отраслевых технологий строительства и лесной промышленности</w:t>
            </w:r>
          </w:p>
          <w:p w:rsidR="00AA2F7B" w:rsidRPr="00DE18BD" w:rsidRDefault="00AA2F7B" w:rsidP="00AA2F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9C8" w:rsidRPr="00DE18BD" w:rsidRDefault="002A1F0C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</w:t>
            </w:r>
            <w:r w:rsidR="00DE18BD" w:rsidRPr="00DE18BD">
              <w:rPr>
                <w:rFonts w:ascii="Times New Roman" w:hAnsi="Times New Roman" w:cs="Times New Roman"/>
                <w:i/>
                <w:sz w:val="24"/>
                <w:szCs w:val="24"/>
              </w:rPr>
              <w:t>арт-объектов из дерева</w:t>
            </w:r>
          </w:p>
          <w:p w:rsidR="009079C8" w:rsidRPr="00AD4774" w:rsidRDefault="002A1F0C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Организатор:</w:t>
            </w:r>
          </w:p>
          <w:p w:rsidR="009079C8" w:rsidRPr="00DE18BD" w:rsidRDefault="004B04CD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BD">
              <w:rPr>
                <w:rFonts w:ascii="Times New Roman" w:hAnsi="Times New Roman" w:cs="Times New Roman"/>
                <w:sz w:val="24"/>
                <w:szCs w:val="24"/>
              </w:rPr>
              <w:t>ОГБПОУ Костромской колледж отраслевых технологий строительства и лесной промышленности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9C8" w:rsidRPr="00DE18BD" w:rsidRDefault="002A1F0C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E18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Кастомизация сумок для покупок/</w:t>
            </w:r>
            <w:proofErr w:type="spellStart"/>
            <w:r w:rsidRPr="00DE18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шопперов</w:t>
            </w:r>
            <w:proofErr w:type="spellEnd"/>
          </w:p>
          <w:p w:rsidR="009079C8" w:rsidRPr="00AD4774" w:rsidRDefault="00DE18BD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4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Эксперт</w:t>
            </w:r>
            <w:r w:rsidR="002A1F0C" w:rsidRPr="00AD4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079C8" w:rsidRPr="00DE18BD" w:rsidRDefault="00AA2F7B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F0C" w:rsidRPr="00DE18BD">
              <w:rPr>
                <w:rFonts w:ascii="Times New Roman" w:hAnsi="Times New Roman" w:cs="Times New Roman"/>
                <w:sz w:val="24"/>
                <w:szCs w:val="24"/>
              </w:rPr>
              <w:t>Анастасия Шишкина</w:t>
            </w:r>
          </w:p>
          <w:p w:rsidR="00DE18BD" w:rsidRPr="00DE18BD" w:rsidRDefault="00DE18BD" w:rsidP="00A832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E1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18BD">
              <w:rPr>
                <w:rFonts w:ascii="Times New Roman" w:hAnsi="Times New Roman" w:cs="Times New Roman"/>
                <w:sz w:val="24"/>
                <w:szCs w:val="24"/>
              </w:rPr>
              <w:t>. Кострома)</w:t>
            </w:r>
          </w:p>
        </w:tc>
      </w:tr>
    </w:tbl>
    <w:p w:rsidR="009079C8" w:rsidRPr="00A83293" w:rsidRDefault="009079C8" w:rsidP="00A83293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79C8" w:rsidRPr="00A83293" w:rsidSect="009079C8">
      <w:pgSz w:w="16838" w:h="11906" w:orient="landscape"/>
      <w:pgMar w:top="720" w:right="720" w:bottom="28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27" w:rsidRDefault="00704D27" w:rsidP="009079C8">
      <w:pPr>
        <w:spacing w:after="0" w:line="240" w:lineRule="auto"/>
      </w:pPr>
      <w:r>
        <w:separator/>
      </w:r>
    </w:p>
  </w:endnote>
  <w:endnote w:type="continuationSeparator" w:id="0">
    <w:p w:rsidR="00704D27" w:rsidRDefault="00704D27" w:rsidP="0090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27" w:rsidRDefault="00704D27" w:rsidP="009079C8">
      <w:pPr>
        <w:spacing w:after="0" w:line="240" w:lineRule="auto"/>
      </w:pPr>
      <w:r w:rsidRPr="009079C8">
        <w:rPr>
          <w:color w:val="000000"/>
        </w:rPr>
        <w:separator/>
      </w:r>
    </w:p>
  </w:footnote>
  <w:footnote w:type="continuationSeparator" w:id="0">
    <w:p w:rsidR="00704D27" w:rsidRDefault="00704D27" w:rsidP="0090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79C8"/>
    <w:rsid w:val="000959BC"/>
    <w:rsid w:val="000D642F"/>
    <w:rsid w:val="000F074F"/>
    <w:rsid w:val="0017584E"/>
    <w:rsid w:val="00184D79"/>
    <w:rsid w:val="00273AD1"/>
    <w:rsid w:val="002A1F0C"/>
    <w:rsid w:val="002F5D06"/>
    <w:rsid w:val="00390F7F"/>
    <w:rsid w:val="003F7165"/>
    <w:rsid w:val="004B04CD"/>
    <w:rsid w:val="0062385C"/>
    <w:rsid w:val="006262E8"/>
    <w:rsid w:val="006B2AE1"/>
    <w:rsid w:val="00701243"/>
    <w:rsid w:val="00704D27"/>
    <w:rsid w:val="00712A48"/>
    <w:rsid w:val="009079C8"/>
    <w:rsid w:val="009320E1"/>
    <w:rsid w:val="00A41B8E"/>
    <w:rsid w:val="00A83293"/>
    <w:rsid w:val="00AA2F7B"/>
    <w:rsid w:val="00AD4774"/>
    <w:rsid w:val="00B12033"/>
    <w:rsid w:val="00B62B93"/>
    <w:rsid w:val="00BD1230"/>
    <w:rsid w:val="00D37A01"/>
    <w:rsid w:val="00D83205"/>
    <w:rsid w:val="00DE18BD"/>
    <w:rsid w:val="00E56467"/>
    <w:rsid w:val="00EC10EC"/>
    <w:rsid w:val="00E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79C8"/>
    <w:pPr>
      <w:widowControl/>
    </w:pPr>
  </w:style>
  <w:style w:type="paragraph" w:customStyle="1" w:styleId="Heading">
    <w:name w:val="Heading"/>
    <w:basedOn w:val="Standard"/>
    <w:next w:val="Textbody"/>
    <w:rsid w:val="009079C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079C8"/>
    <w:pPr>
      <w:spacing w:after="120"/>
    </w:pPr>
  </w:style>
  <w:style w:type="paragraph" w:styleId="a3">
    <w:name w:val="List"/>
    <w:basedOn w:val="Textbody"/>
    <w:rsid w:val="009079C8"/>
    <w:rPr>
      <w:rFonts w:cs="Arial"/>
    </w:rPr>
  </w:style>
  <w:style w:type="paragraph" w:customStyle="1" w:styleId="Caption">
    <w:name w:val="Caption"/>
    <w:basedOn w:val="Standard"/>
    <w:rsid w:val="009079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079C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9079C8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Contents">
    <w:name w:val="Table Contents"/>
    <w:basedOn w:val="Standard"/>
    <w:rsid w:val="009079C8"/>
    <w:pPr>
      <w:suppressLineNumbers/>
    </w:pPr>
  </w:style>
  <w:style w:type="character" w:customStyle="1" w:styleId="Internetlink">
    <w:name w:val="Internet link"/>
    <w:basedOn w:val="a0"/>
    <w:rsid w:val="009079C8"/>
    <w:rPr>
      <w:color w:val="0000FF"/>
      <w:u w:val="single"/>
    </w:rPr>
  </w:style>
  <w:style w:type="character" w:customStyle="1" w:styleId="2">
    <w:name w:val="Заголовок 2 Знак"/>
    <w:basedOn w:val="a0"/>
    <w:rsid w:val="009079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0"/>
    <w:rsid w:val="00907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1005269</cp:lastModifiedBy>
  <cp:revision>9</cp:revision>
  <cp:lastPrinted>2019-02-25T10:53:00Z</cp:lastPrinted>
  <dcterms:created xsi:type="dcterms:W3CDTF">2019-02-25T15:34:00Z</dcterms:created>
  <dcterms:modified xsi:type="dcterms:W3CDTF">2019-02-26T10:27:00Z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