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079" w:rsidRDefault="003C1079" w:rsidP="003C107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ПРОГРАММА ДНЯ МОЛОДЁ</w:t>
      </w:r>
      <w:r>
        <w:rPr>
          <w:rFonts w:ascii="Times New Roman" w:hAnsi="Times New Roman" w:cs="Times New Roman"/>
          <w:b/>
          <w:sz w:val="36"/>
          <w:szCs w:val="36"/>
        </w:rPr>
        <w:t xml:space="preserve">ЖИ-2018 </w:t>
      </w:r>
    </w:p>
    <w:p w:rsidR="003C1079" w:rsidRDefault="003C1079" w:rsidP="003C10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30 июня 2018  года</w:t>
      </w:r>
    </w:p>
    <w:p w:rsidR="003C1079" w:rsidRDefault="003C1079" w:rsidP="003C10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4"/>
        <w:tblW w:w="5000" w:type="pct"/>
        <w:tblInd w:w="0" w:type="dxa"/>
        <w:tblLook w:val="04A0" w:firstRow="1" w:lastRow="0" w:firstColumn="1" w:lastColumn="0" w:noHBand="0" w:noVBand="1"/>
      </w:tblPr>
      <w:tblGrid>
        <w:gridCol w:w="1013"/>
        <w:gridCol w:w="8558"/>
      </w:tblGrid>
      <w:tr w:rsidR="003C1079" w:rsidTr="003C107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79" w:rsidRDefault="003C107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площадь Советская (городской фонтан)</w:t>
            </w:r>
          </w:p>
        </w:tc>
      </w:tr>
      <w:tr w:rsidR="003C1079" w:rsidTr="003C1079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Default="003C10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C1079" w:rsidRDefault="003C10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14.00-14.25</w:t>
            </w:r>
          </w:p>
          <w:p w:rsidR="003C1079" w:rsidRDefault="003C10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C1079" w:rsidRDefault="003C10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C1079" w:rsidRDefault="003C10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14.30-14.55</w:t>
            </w:r>
          </w:p>
          <w:p w:rsidR="003C1079" w:rsidRDefault="003C10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C1079" w:rsidRDefault="003C10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C1079" w:rsidRDefault="003C10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C1079" w:rsidRDefault="003C10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15.00-15.10</w:t>
            </w:r>
          </w:p>
          <w:p w:rsidR="003C1079" w:rsidRDefault="003C10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C1079" w:rsidRDefault="003C10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C1079" w:rsidRDefault="003C10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15.15-15.30</w:t>
            </w:r>
          </w:p>
          <w:p w:rsidR="003C1079" w:rsidRDefault="003C10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C1079" w:rsidRDefault="003C10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C1079" w:rsidRDefault="003C10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15.35-16.10</w:t>
            </w:r>
          </w:p>
          <w:p w:rsidR="003C1079" w:rsidRDefault="003C10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C1079" w:rsidRDefault="003C10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9" w:rsidRDefault="003C10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Фитнес фестиваль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Недиван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»:</w:t>
            </w:r>
          </w:p>
          <w:p w:rsidR="003C1079" w:rsidRDefault="003C1079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Йога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open</w:t>
            </w:r>
            <w:r w:rsidRPr="003C107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air</w:t>
            </w:r>
          </w:p>
          <w:p w:rsidR="003C1079" w:rsidRDefault="003C107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Организатор: студия йоги «Мантра»</w:t>
            </w:r>
          </w:p>
          <w:p w:rsidR="003C1079" w:rsidRDefault="003C1079">
            <w:pPr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  <w:shd w:val="clear" w:color="auto" w:fill="FFFFFF"/>
              </w:rPr>
            </w:pPr>
          </w:p>
          <w:p w:rsidR="003C1079" w:rsidRDefault="003C107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  <w:shd w:val="clear" w:color="auto" w:fill="FFFFFF"/>
              </w:rPr>
              <w:t>Мастер-класс по 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  <w:shd w:val="clear" w:color="auto" w:fill="FFFFFF"/>
              </w:rPr>
              <w:t>Zumba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  <w:shd w:val="clear" w:color="auto" w:fill="FFFFFF"/>
              </w:rPr>
              <w:t>fitness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  <w:shd w:val="clear" w:color="auto" w:fill="FFFFFF"/>
              </w:rPr>
              <w:t>, фитнес на батутах</w:t>
            </w:r>
          </w:p>
          <w:p w:rsidR="003C1079" w:rsidRDefault="003C107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Организатор: Академия танца</w:t>
            </w:r>
          </w:p>
          <w:p w:rsidR="003C1079" w:rsidRDefault="003C10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C1079" w:rsidRDefault="003C107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Показательный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выступления по фитнесу</w:t>
            </w:r>
          </w:p>
          <w:p w:rsidR="003C1079" w:rsidRDefault="003C107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Организатор: фитнес клуб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Fit</w:t>
            </w:r>
            <w:r w:rsidRPr="003C107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Studio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Кострома</w:t>
            </w:r>
          </w:p>
          <w:p w:rsidR="003C1079" w:rsidRDefault="003C107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3C1079" w:rsidRDefault="003C107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  <w:shd w:val="clear" w:color="auto" w:fill="FFFFFF"/>
              </w:rPr>
              <w:t>Показательные выступления - фитнес на батутах</w:t>
            </w:r>
          </w:p>
          <w:p w:rsidR="003C1079" w:rsidRDefault="003C107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Организатор: Академия танца</w:t>
            </w:r>
          </w:p>
          <w:p w:rsidR="003C1079" w:rsidRDefault="003C107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3C1079" w:rsidRDefault="003C1079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Показательный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выступление по тхэквонд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</w:t>
            </w:r>
          </w:p>
          <w:p w:rsidR="003C1079" w:rsidRDefault="003C1079">
            <w:pPr>
              <w:pStyle w:val="2"/>
              <w:shd w:val="clear" w:color="auto" w:fill="FFFFFF"/>
              <w:spacing w:before="0" w:beforeAutospacing="0" w:after="0" w:afterAutospacing="0" w:line="375" w:lineRule="atLeast"/>
              <w:ind w:left="-15"/>
              <w:jc w:val="center"/>
              <w:rPr>
                <w:rFonts w:ascii="Roboto" w:hAnsi="Roboto"/>
                <w:b w:val="0"/>
                <w:bCs w:val="0"/>
                <w:color w:val="000000"/>
                <w:sz w:val="29"/>
                <w:szCs w:val="29"/>
                <w:lang w:eastAsia="en-US"/>
              </w:rPr>
            </w:pPr>
            <w:r>
              <w:rPr>
                <w:i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Организатор: </w:t>
            </w:r>
            <w:r>
              <w:rPr>
                <w:b w:val="0"/>
                <w:bCs w:val="0"/>
                <w:i/>
                <w:color w:val="000000"/>
                <w:sz w:val="26"/>
                <w:szCs w:val="26"/>
                <w:lang w:eastAsia="en-US"/>
              </w:rPr>
              <w:t xml:space="preserve">Клуб спортивных единоборств «Скорпион» и </w:t>
            </w:r>
            <w:r>
              <w:rPr>
                <w:rStyle w:val="a5"/>
                <w:i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Костромская региональная общественная организация «Региональная ассоциация </w:t>
            </w:r>
            <w:proofErr w:type="spellStart"/>
            <w:r>
              <w:rPr>
                <w:rStyle w:val="a5"/>
                <w:i/>
                <w:color w:val="000000"/>
                <w:sz w:val="26"/>
                <w:szCs w:val="26"/>
                <w:shd w:val="clear" w:color="auto" w:fill="FFFFFF"/>
                <w:lang w:eastAsia="en-US"/>
              </w:rPr>
              <w:t>хапкидо</w:t>
            </w:r>
            <w:proofErr w:type="spellEnd"/>
            <w:r>
              <w:rPr>
                <w:rStyle w:val="a5"/>
                <w:i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и тхэквондо «Белый волк»</w:t>
            </w:r>
          </w:p>
        </w:tc>
      </w:tr>
      <w:tr w:rsidR="003C1079" w:rsidTr="003C1079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79" w:rsidRDefault="003C10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14.00-18.00</w:t>
            </w:r>
          </w:p>
        </w:tc>
        <w:tc>
          <w:tcPr>
            <w:tcW w:w="4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79" w:rsidRDefault="003C10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Городской турнир уличных видов спорта 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Active</w:t>
            </w:r>
            <w:r w:rsidRPr="003C10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street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3C1079" w:rsidRDefault="003C1079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Турнир по армрестлингу</w:t>
            </w:r>
          </w:p>
          <w:p w:rsidR="003C1079" w:rsidRDefault="003C107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Организатор: ДЮЦ «Заволжье»</w:t>
            </w:r>
          </w:p>
          <w:p w:rsidR="003C1079" w:rsidRDefault="003C1079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Контест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по скейтбордингу в мини рампе</w:t>
            </w:r>
          </w:p>
          <w:p w:rsidR="003C1079" w:rsidRDefault="003C10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Организатор: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</w:rPr>
              <w:t xml:space="preserve"> ш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кола скейтбординга в Костроме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3C1079" w:rsidRDefault="003C1079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Соревнования по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free</w:t>
            </w:r>
            <w:r w:rsidRPr="003C107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run</w:t>
            </w:r>
          </w:p>
          <w:p w:rsidR="003C1079" w:rsidRDefault="003C1079">
            <w:pPr>
              <w:jc w:val="center"/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Организатор: </w:t>
            </w:r>
            <w:hyperlink r:id="rId5" w:history="1">
              <w:r>
                <w:rPr>
                  <w:rStyle w:val="a3"/>
                  <w:i/>
                  <w:sz w:val="26"/>
                  <w:szCs w:val="26"/>
                </w:rPr>
                <w:t>Федерация Прыжков на Батуте "GALACTIK"</w:t>
              </w:r>
            </w:hyperlink>
          </w:p>
          <w:p w:rsidR="003C1079" w:rsidRDefault="003C1079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Турнир по спортивному бадминтону</w:t>
            </w:r>
          </w:p>
          <w:p w:rsidR="003C1079" w:rsidRDefault="003C10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Организатор: 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клуб спортивного бадминтона в Костроме «Бадмин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Town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.44»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3C1079" w:rsidRDefault="003C1079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Открытые соревнования по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street</w:t>
            </w:r>
            <w:r w:rsidRPr="003C107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ball</w:t>
            </w:r>
          </w:p>
          <w:p w:rsidR="003C1079" w:rsidRDefault="003C10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Партнеры: магазин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Decathlon</w:t>
            </w:r>
            <w:r w:rsidRPr="003C10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3C1079" w:rsidRDefault="003C1079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Городской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лазертаг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турнир</w:t>
            </w:r>
          </w:p>
          <w:p w:rsidR="003C1079" w:rsidRDefault="003C107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Организатор: КООО «Федерация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пэйнтбола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»</w:t>
            </w:r>
          </w:p>
        </w:tc>
      </w:tr>
      <w:tr w:rsidR="003C1079" w:rsidTr="003C1079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79" w:rsidRDefault="003C10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14.00-18.00</w:t>
            </w:r>
          </w:p>
        </w:tc>
        <w:tc>
          <w:tcPr>
            <w:tcW w:w="4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79" w:rsidRDefault="003C10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Мастер-класс по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диск-гольфу</w:t>
            </w:r>
            <w:proofErr w:type="gramEnd"/>
          </w:p>
          <w:p w:rsidR="003C1079" w:rsidRDefault="003C107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Организатор: 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КООО "Федерация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флаинг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диска"</w:t>
            </w:r>
          </w:p>
        </w:tc>
      </w:tr>
      <w:tr w:rsidR="003C1079" w:rsidTr="003C1079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79" w:rsidRDefault="003C10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14.00-18.00</w:t>
            </w:r>
          </w:p>
        </w:tc>
        <w:tc>
          <w:tcPr>
            <w:tcW w:w="4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79" w:rsidRDefault="003C10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Силовой конкурс</w:t>
            </w:r>
          </w:p>
          <w:p w:rsidR="003C1079" w:rsidRDefault="003C107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Организатор: фитнес клуб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Fit</w:t>
            </w:r>
            <w:r w:rsidRPr="003C107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Studio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Кострома</w:t>
            </w:r>
          </w:p>
        </w:tc>
      </w:tr>
      <w:tr w:rsidR="003C1079" w:rsidTr="003C1079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79" w:rsidRDefault="003C10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14.00-18.00</w:t>
            </w:r>
          </w:p>
        </w:tc>
        <w:tc>
          <w:tcPr>
            <w:tcW w:w="4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79" w:rsidRDefault="003C10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FOOD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-зона: здоровое питание</w:t>
            </w:r>
          </w:p>
          <w:p w:rsidR="003C1079" w:rsidRDefault="003C107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Студия Вегетарианской Кулинарии 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Rasa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"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Магазин спортивного питания «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Vita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 xml:space="preserve"> спорт»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Компания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Danone</w:t>
            </w:r>
            <w:proofErr w:type="spellEnd"/>
          </w:p>
        </w:tc>
      </w:tr>
      <w:tr w:rsidR="003C1079" w:rsidTr="003C1079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79" w:rsidRDefault="003C10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14.00-18.00</w:t>
            </w:r>
          </w:p>
        </w:tc>
        <w:tc>
          <w:tcPr>
            <w:tcW w:w="4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79" w:rsidRDefault="003C10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Альтернативные спортивные площадки:</w:t>
            </w:r>
          </w:p>
          <w:p w:rsidR="003C1079" w:rsidRDefault="003C107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Настольный теннис</w:t>
            </w:r>
          </w:p>
          <w:p w:rsidR="003C1079" w:rsidRDefault="003C107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Киберспорт</w:t>
            </w:r>
            <w:proofErr w:type="spellEnd"/>
          </w:p>
          <w:p w:rsidR="003C1079" w:rsidRDefault="003C107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Слэклайн</w:t>
            </w:r>
            <w:proofErr w:type="spellEnd"/>
          </w:p>
          <w:p w:rsidR="003C1079" w:rsidRDefault="003C107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Гироскутеры</w:t>
            </w:r>
            <w:proofErr w:type="spellEnd"/>
          </w:p>
          <w:p w:rsidR="003C1079" w:rsidRDefault="003C107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Джамперы</w:t>
            </w:r>
            <w:proofErr w:type="spellEnd"/>
          </w:p>
          <w:p w:rsidR="003C1079" w:rsidRDefault="003C107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Настольный теннис</w:t>
            </w:r>
          </w:p>
        </w:tc>
      </w:tr>
      <w:tr w:rsidR="003C1079" w:rsidTr="003C107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79" w:rsidRDefault="003C107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Сусанинская</w:t>
            </w:r>
            <w:proofErr w:type="spellEnd"/>
          </w:p>
        </w:tc>
      </w:tr>
      <w:tr w:rsidR="003C1079" w:rsidTr="003C1079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79" w:rsidRDefault="003C107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16.00-20.00</w:t>
            </w:r>
          </w:p>
        </w:tc>
        <w:tc>
          <w:tcPr>
            <w:tcW w:w="4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79" w:rsidRDefault="003C10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Фестиваль городских сообществ «Образ города»</w:t>
            </w:r>
          </w:p>
          <w:p w:rsidR="003C1079" w:rsidRDefault="003C107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Организатор: Костромская городская молодежная общественная организация «МЫ»</w:t>
            </w:r>
          </w:p>
        </w:tc>
      </w:tr>
      <w:tr w:rsidR="003C1079" w:rsidTr="003C1079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79" w:rsidRDefault="003C107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17.30-18.00</w:t>
            </w:r>
          </w:p>
        </w:tc>
        <w:tc>
          <w:tcPr>
            <w:tcW w:w="4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79" w:rsidRDefault="003C10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Торжественная церемония открытия мероприятий, приуроченных ко Дню молодежи России в городе Костроме</w:t>
            </w:r>
          </w:p>
        </w:tc>
      </w:tr>
      <w:tr w:rsidR="003C1079" w:rsidTr="003C1079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79" w:rsidRDefault="003C107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18.00-21.00</w:t>
            </w:r>
          </w:p>
        </w:tc>
        <w:tc>
          <w:tcPr>
            <w:tcW w:w="4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79" w:rsidRDefault="003C10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Праздничный концерт молодых вокальных и танцевальных исполнителей города Костромы</w:t>
            </w:r>
          </w:p>
        </w:tc>
      </w:tr>
      <w:tr w:rsidR="003C1079" w:rsidTr="003C1079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79" w:rsidRDefault="003C107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18.00-21.00</w:t>
            </w:r>
          </w:p>
        </w:tc>
        <w:tc>
          <w:tcPr>
            <w:tcW w:w="4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79" w:rsidRDefault="003C10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Открытые мастер-классы по живописи и изготовлению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керамических изделий </w:t>
            </w:r>
          </w:p>
          <w:p w:rsidR="003C1079" w:rsidRDefault="003C107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Организатор: художник С. Русских, Т.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Мозохина</w:t>
            </w:r>
            <w:proofErr w:type="spellEnd"/>
          </w:p>
        </w:tc>
      </w:tr>
      <w:tr w:rsidR="003C1079" w:rsidTr="003C1079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79" w:rsidRDefault="003C107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18.00-21.00</w:t>
            </w:r>
          </w:p>
        </w:tc>
        <w:tc>
          <w:tcPr>
            <w:tcW w:w="4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79" w:rsidRDefault="003C10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Мастер-класс и выставка работ граффити-художников</w:t>
            </w:r>
          </w:p>
        </w:tc>
      </w:tr>
      <w:tr w:rsidR="003C1079" w:rsidTr="003C1079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79" w:rsidRDefault="003C107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18.00-21.00</w:t>
            </w:r>
          </w:p>
        </w:tc>
        <w:tc>
          <w:tcPr>
            <w:tcW w:w="4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79" w:rsidRDefault="003C10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Турнир по классической мафии</w:t>
            </w:r>
          </w:p>
        </w:tc>
      </w:tr>
      <w:tr w:rsidR="003C1079" w:rsidTr="003C1079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79" w:rsidRDefault="003C107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18.00-21.00</w:t>
            </w:r>
          </w:p>
        </w:tc>
        <w:tc>
          <w:tcPr>
            <w:tcW w:w="4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79" w:rsidRDefault="003C10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Площадка настольных игр</w:t>
            </w:r>
          </w:p>
          <w:p w:rsidR="003C1079" w:rsidRDefault="003C107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Организатор: клуб настольных игр «Чаепитие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приключенцев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»</w:t>
            </w:r>
          </w:p>
        </w:tc>
      </w:tr>
      <w:tr w:rsidR="003C1079" w:rsidTr="003C1079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79" w:rsidRDefault="003C107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18.00-21.00</w:t>
            </w:r>
          </w:p>
        </w:tc>
        <w:tc>
          <w:tcPr>
            <w:tcW w:w="4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79" w:rsidRDefault="003C10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Интеллектуальное шоу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Баттл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-Революция»</w:t>
            </w:r>
          </w:p>
          <w:p w:rsidR="003C1079" w:rsidRDefault="003C107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Организатор: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QuizClub</w:t>
            </w:r>
            <w:proofErr w:type="spellEnd"/>
            <w:r w:rsidRPr="003C107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Кострома</w:t>
            </w:r>
          </w:p>
        </w:tc>
      </w:tr>
      <w:tr w:rsidR="003C1079" w:rsidTr="003C1079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79" w:rsidRDefault="003C107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18.00-21.00</w:t>
            </w:r>
          </w:p>
        </w:tc>
        <w:tc>
          <w:tcPr>
            <w:tcW w:w="4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79" w:rsidRDefault="003C10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Работа детской зоны:</w:t>
            </w:r>
          </w:p>
          <w:p w:rsidR="003C1079" w:rsidRDefault="003C10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игрф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 аниматорами, ростовые куклы,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аква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грим, сладости и т.д.)</w:t>
            </w:r>
          </w:p>
          <w:p w:rsidR="003C1079" w:rsidRDefault="003C107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Организаторы: Детский развивающий центр «Детки-конфетки», детский клуб «Затейник»</w:t>
            </w:r>
          </w:p>
        </w:tc>
      </w:tr>
      <w:tr w:rsidR="003C1079" w:rsidTr="003C1079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79" w:rsidRDefault="003C107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7"/>
              </w:rPr>
              <w:t>16.00-22.00</w:t>
            </w:r>
          </w:p>
        </w:tc>
        <w:tc>
          <w:tcPr>
            <w:tcW w:w="4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79" w:rsidRDefault="003C10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FOOD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-зона</w:t>
            </w:r>
          </w:p>
          <w:p w:rsidR="003C1079" w:rsidRDefault="003C107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Cofee</w:t>
            </w:r>
            <w:proofErr w:type="spellEnd"/>
            <w:r w:rsidRPr="003C107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Like</w:t>
            </w:r>
          </w:p>
          <w:p w:rsidR="003C1079" w:rsidRDefault="003C107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hyperlink r:id="rId6" w:history="1">
              <w:proofErr w:type="spellStart"/>
              <w:r>
                <w:rPr>
                  <w:rStyle w:val="a3"/>
                  <w:i/>
                  <w:sz w:val="26"/>
                  <w:szCs w:val="26"/>
                  <w:shd w:val="clear" w:color="auto" w:fill="FFFFFF"/>
                </w:rPr>
                <w:t>Traveler's</w:t>
              </w:r>
              <w:proofErr w:type="spellEnd"/>
              <w:r>
                <w:rPr>
                  <w:rStyle w:val="a3"/>
                  <w:i/>
                  <w:sz w:val="26"/>
                  <w:szCs w:val="26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a3"/>
                  <w:i/>
                  <w:sz w:val="26"/>
                  <w:szCs w:val="26"/>
                  <w:shd w:val="clear" w:color="auto" w:fill="FFFFFF"/>
                </w:rPr>
                <w:t>Coffee</w:t>
              </w:r>
              <w:proofErr w:type="spellEnd"/>
              <w:r>
                <w:rPr>
                  <w:rStyle w:val="a3"/>
                  <w:i/>
                  <w:sz w:val="26"/>
                  <w:szCs w:val="26"/>
                  <w:shd w:val="clear" w:color="auto" w:fill="FFFFFF"/>
                </w:rPr>
                <w:t xml:space="preserve"> Кострома</w:t>
              </w:r>
            </w:hyperlink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br/>
            </w:r>
            <w:hyperlink r:id="rId7" w:history="1">
              <w:r>
                <w:rPr>
                  <w:rStyle w:val="a3"/>
                  <w:i/>
                  <w:sz w:val="26"/>
                  <w:szCs w:val="26"/>
                  <w:shd w:val="clear" w:color="auto" w:fill="FFFFFF"/>
                </w:rPr>
                <w:t xml:space="preserve">Шоу-Бар "Центральный" </w:t>
              </w:r>
            </w:hyperlink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br/>
            </w:r>
            <w:hyperlink r:id="rId8" w:history="1">
              <w:r>
                <w:rPr>
                  <w:rStyle w:val="a3"/>
                  <w:i/>
                  <w:sz w:val="26"/>
                  <w:szCs w:val="26"/>
                  <w:shd w:val="clear" w:color="auto" w:fill="FFFFFF"/>
                </w:rPr>
                <w:t>Фабрика-кухня город Кострома</w:t>
              </w:r>
            </w:hyperlink>
          </w:p>
        </w:tc>
      </w:tr>
      <w:tr w:rsidR="003C1079" w:rsidTr="003C1079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79" w:rsidRDefault="003C107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18.00-21.00</w:t>
            </w:r>
          </w:p>
        </w:tc>
        <w:tc>
          <w:tcPr>
            <w:tcW w:w="4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79" w:rsidRDefault="003C1079">
            <w:pPr>
              <w:pStyle w:val="2"/>
              <w:shd w:val="clear" w:color="auto" w:fill="FFFFFF"/>
              <w:spacing w:before="0" w:beforeAutospacing="0" w:after="0" w:afterAutospacing="0"/>
              <w:ind w:left="-17"/>
              <w:jc w:val="center"/>
              <w:rPr>
                <w:bCs w:val="0"/>
                <w:color w:val="000000"/>
                <w:sz w:val="26"/>
                <w:szCs w:val="26"/>
                <w:lang w:eastAsia="en-US"/>
              </w:rPr>
            </w:pPr>
            <w:r>
              <w:rPr>
                <w:bCs w:val="0"/>
                <w:color w:val="000000"/>
                <w:sz w:val="26"/>
                <w:szCs w:val="26"/>
                <w:lang w:eastAsia="en-US"/>
              </w:rPr>
              <w:t>Бесплатные экскурсии по историческому центру города</w:t>
            </w:r>
          </w:p>
          <w:p w:rsidR="003C1079" w:rsidRDefault="003C1079">
            <w:pPr>
              <w:pStyle w:val="2"/>
              <w:shd w:val="clear" w:color="auto" w:fill="FFFFFF"/>
              <w:spacing w:before="0" w:beforeAutospacing="0" w:after="0" w:afterAutospacing="0"/>
              <w:ind w:left="-17"/>
              <w:jc w:val="center"/>
              <w:rPr>
                <w:rFonts w:ascii="Arial" w:hAnsi="Arial" w:cs="Arial"/>
                <w:b w:val="0"/>
                <w:bCs w:val="0"/>
                <w:i/>
                <w:color w:val="000000"/>
                <w:sz w:val="29"/>
                <w:szCs w:val="29"/>
                <w:lang w:eastAsia="en-US"/>
              </w:rPr>
            </w:pPr>
            <w:r>
              <w:rPr>
                <w:b w:val="0"/>
                <w:bCs w:val="0"/>
                <w:i/>
                <w:color w:val="000000"/>
                <w:sz w:val="26"/>
                <w:szCs w:val="26"/>
                <w:lang w:eastAsia="en-US"/>
              </w:rPr>
              <w:t>Организаторы: проект «Волонтер. Кострома. С любовью»</w:t>
            </w:r>
          </w:p>
        </w:tc>
      </w:tr>
      <w:tr w:rsidR="003C1079" w:rsidTr="003C1079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79" w:rsidRDefault="003C107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7"/>
              </w:rPr>
              <w:t>21.00-22.00</w:t>
            </w:r>
          </w:p>
        </w:tc>
        <w:tc>
          <w:tcPr>
            <w:tcW w:w="4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79" w:rsidRDefault="003C10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Батлы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диджеев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города Костромы</w:t>
            </w:r>
          </w:p>
          <w:p w:rsidR="003C1079" w:rsidRDefault="003C1079">
            <w:pPr>
              <w:pStyle w:val="2"/>
              <w:shd w:val="clear" w:color="auto" w:fill="FFFFFF"/>
              <w:spacing w:before="0" w:beforeAutospacing="0" w:after="0" w:afterAutospacing="0" w:line="383" w:lineRule="atLeast"/>
              <w:ind w:left="-15"/>
              <w:jc w:val="center"/>
              <w:rPr>
                <w:b w:val="0"/>
                <w:bCs w:val="0"/>
                <w:color w:val="000000"/>
                <w:sz w:val="29"/>
                <w:szCs w:val="29"/>
                <w:lang w:eastAsia="en-US"/>
              </w:rPr>
            </w:pPr>
            <w:r>
              <w:rPr>
                <w:b w:val="0"/>
                <w:i/>
                <w:sz w:val="26"/>
                <w:szCs w:val="26"/>
                <w:lang w:eastAsia="en-US"/>
              </w:rPr>
              <w:t xml:space="preserve">Организатор: </w:t>
            </w:r>
            <w:r>
              <w:rPr>
                <w:b w:val="0"/>
                <w:bCs w:val="0"/>
                <w:i/>
                <w:color w:val="000000"/>
                <w:sz w:val="26"/>
                <w:szCs w:val="26"/>
                <w:lang w:eastAsia="en-US"/>
              </w:rPr>
              <w:t xml:space="preserve">Школа </w:t>
            </w:r>
            <w:proofErr w:type="spellStart"/>
            <w:r>
              <w:rPr>
                <w:b w:val="0"/>
                <w:bCs w:val="0"/>
                <w:i/>
                <w:color w:val="000000"/>
                <w:sz w:val="26"/>
                <w:szCs w:val="26"/>
                <w:lang w:eastAsia="en-US"/>
              </w:rPr>
              <w:t>диджеинга</w:t>
            </w:r>
            <w:proofErr w:type="spellEnd"/>
            <w:r>
              <w:rPr>
                <w:b w:val="0"/>
                <w:bCs w:val="0"/>
                <w:i/>
                <w:color w:val="000000"/>
                <w:sz w:val="26"/>
                <w:szCs w:val="26"/>
                <w:lang w:eastAsia="en-US"/>
              </w:rPr>
              <w:t xml:space="preserve"> NOVICE DJ'S</w:t>
            </w:r>
          </w:p>
        </w:tc>
      </w:tr>
    </w:tbl>
    <w:p w:rsidR="003C1079" w:rsidRDefault="003C1079" w:rsidP="003C1079"/>
    <w:p w:rsidR="003C1079" w:rsidRDefault="003C1079" w:rsidP="003C1079"/>
    <w:p w:rsidR="00763DA8" w:rsidRDefault="00763DA8"/>
    <w:sectPr w:rsidR="00763DA8" w:rsidSect="0081273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079"/>
    <w:rsid w:val="003C1079"/>
    <w:rsid w:val="00763DA8"/>
    <w:rsid w:val="0081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79"/>
  </w:style>
  <w:style w:type="paragraph" w:styleId="2">
    <w:name w:val="heading 2"/>
    <w:basedOn w:val="a"/>
    <w:link w:val="20"/>
    <w:uiPriority w:val="9"/>
    <w:unhideWhenUsed/>
    <w:qFormat/>
    <w:rsid w:val="003C10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10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C1079"/>
    <w:rPr>
      <w:color w:val="0000FF"/>
      <w:u w:val="single"/>
    </w:rPr>
  </w:style>
  <w:style w:type="table" w:styleId="a4">
    <w:name w:val="Table Grid"/>
    <w:basedOn w:val="a1"/>
    <w:uiPriority w:val="59"/>
    <w:rsid w:val="003C10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3C10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79"/>
  </w:style>
  <w:style w:type="paragraph" w:styleId="2">
    <w:name w:val="heading 2"/>
    <w:basedOn w:val="a"/>
    <w:link w:val="20"/>
    <w:uiPriority w:val="9"/>
    <w:unhideWhenUsed/>
    <w:qFormat/>
    <w:rsid w:val="003C10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10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C1079"/>
    <w:rPr>
      <w:color w:val="0000FF"/>
      <w:u w:val="single"/>
    </w:rPr>
  </w:style>
  <w:style w:type="table" w:styleId="a4">
    <w:name w:val="Table Grid"/>
    <w:basedOn w:val="a1"/>
    <w:uiPriority w:val="59"/>
    <w:rsid w:val="003C10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3C10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abrikakuchnyakostrom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showbarcentr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travelerscoffeekostroma" TargetMode="External"/><Relationship Id="rId5" Type="http://schemas.openxmlformats.org/officeDocument/2006/relationships/hyperlink" Target="https://vk.com/galactik4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Наталья Александровна</dc:creator>
  <cp:lastModifiedBy>Лебедева Наталья Александровна</cp:lastModifiedBy>
  <cp:revision>1</cp:revision>
  <dcterms:created xsi:type="dcterms:W3CDTF">2018-06-27T06:12:00Z</dcterms:created>
  <dcterms:modified xsi:type="dcterms:W3CDTF">2018-06-27T06:41:00Z</dcterms:modified>
</cp:coreProperties>
</file>