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E1" w:rsidRPr="00420525" w:rsidRDefault="008D49E1" w:rsidP="008D49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0525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8D49E1" w:rsidRPr="00420525" w:rsidRDefault="008D49E1" w:rsidP="008D49E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0525">
        <w:rPr>
          <w:rFonts w:ascii="Times New Roman" w:eastAsia="Times New Roman" w:hAnsi="Times New Roman"/>
          <w:b/>
          <w:sz w:val="26"/>
          <w:szCs w:val="26"/>
          <w:lang w:eastAsia="ru-RU"/>
        </w:rPr>
        <w:t>проведения областной военно-патриотической акции «День призывника»</w:t>
      </w:r>
    </w:p>
    <w:p w:rsidR="008D49E1" w:rsidRPr="00865B0E" w:rsidRDefault="008D49E1" w:rsidP="0054791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7"/>
        <w:tblW w:w="10063" w:type="dxa"/>
        <w:tblInd w:w="534" w:type="dxa"/>
        <w:tblLayout w:type="fixed"/>
        <w:tblLook w:val="04A0"/>
      </w:tblPr>
      <w:tblGrid>
        <w:gridCol w:w="708"/>
        <w:gridCol w:w="1560"/>
        <w:gridCol w:w="2835"/>
        <w:gridCol w:w="2551"/>
        <w:gridCol w:w="2409"/>
      </w:tblGrid>
      <w:tr w:rsidR="00600233" w:rsidRPr="00865B0E" w:rsidTr="005577A7">
        <w:tc>
          <w:tcPr>
            <w:tcW w:w="708" w:type="dxa"/>
          </w:tcPr>
          <w:p w:rsidR="00600233" w:rsidRPr="00865B0E" w:rsidRDefault="00600233" w:rsidP="00AE0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6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6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</w:tcPr>
          <w:p w:rsidR="00600233" w:rsidRPr="00865B0E" w:rsidRDefault="00600233" w:rsidP="00AE0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Дата/время проведения</w:t>
            </w:r>
          </w:p>
          <w:p w:rsidR="00600233" w:rsidRPr="00865B0E" w:rsidRDefault="00600233" w:rsidP="00AE0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0233" w:rsidRPr="00865B0E" w:rsidRDefault="00600233" w:rsidP="00AE0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600233" w:rsidRPr="00865B0E" w:rsidRDefault="00600233" w:rsidP="00AE0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00233" w:rsidRPr="00865B0E" w:rsidRDefault="00600233" w:rsidP="00AE0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</w:tcPr>
          <w:p w:rsidR="00600233" w:rsidRPr="00865B0E" w:rsidRDefault="00600233" w:rsidP="00AE03F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Ответственные </w:t>
            </w:r>
          </w:p>
        </w:tc>
      </w:tr>
      <w:tr w:rsidR="00600233" w:rsidRPr="00865B0E" w:rsidTr="005577A7">
        <w:tc>
          <w:tcPr>
            <w:tcW w:w="708" w:type="dxa"/>
          </w:tcPr>
          <w:p w:rsidR="00600233" w:rsidRPr="00865B0E" w:rsidRDefault="00600233" w:rsidP="00E57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6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00233" w:rsidRPr="00865B0E" w:rsidRDefault="00600233" w:rsidP="00E576A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 октября</w:t>
            </w:r>
          </w:p>
          <w:p w:rsidR="00600233" w:rsidRPr="00865B0E" w:rsidRDefault="00600233" w:rsidP="00E576A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2835" w:type="dxa"/>
          </w:tcPr>
          <w:p w:rsidR="00600233" w:rsidRPr="00865B0E" w:rsidRDefault="00600233" w:rsidP="00F423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города Костромы «Гимназия № 33»</w:t>
            </w:r>
          </w:p>
          <w:p w:rsidR="00600233" w:rsidRPr="00865B0E" w:rsidRDefault="00600233" w:rsidP="00F423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(г. Кострома, ул. Суслова, д. 6) </w:t>
            </w:r>
          </w:p>
          <w:p w:rsidR="00600233" w:rsidRPr="00865B0E" w:rsidRDefault="00600233" w:rsidP="00F423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00233" w:rsidRPr="00865B0E" w:rsidRDefault="00600233" w:rsidP="00FB35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Патриотическая акция «Служу России» </w:t>
            </w:r>
          </w:p>
        </w:tc>
        <w:tc>
          <w:tcPr>
            <w:tcW w:w="2409" w:type="dxa"/>
          </w:tcPr>
          <w:p w:rsidR="00600233" w:rsidRPr="00865B0E" w:rsidRDefault="00600233" w:rsidP="00F42390">
            <w:pPr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ОГБУ «ЦПВ и ДПМ «Патриот», </w:t>
            </w:r>
            <w:r w:rsidRPr="00865B0E">
              <w:rPr>
                <w:rFonts w:ascii="Times New Roman" w:hAnsi="Times New Roman"/>
                <w:sz w:val="24"/>
                <w:szCs w:val="24"/>
              </w:rPr>
              <w:t>военный комиссариат</w:t>
            </w:r>
          </w:p>
          <w:p w:rsidR="00600233" w:rsidRPr="00865B0E" w:rsidRDefault="00600233" w:rsidP="00F423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>Костромской области</w:t>
            </w:r>
          </w:p>
          <w:p w:rsidR="00600233" w:rsidRPr="00865B0E" w:rsidRDefault="00600233" w:rsidP="00F423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00233" w:rsidRPr="00865B0E" w:rsidTr="005577A7">
        <w:tc>
          <w:tcPr>
            <w:tcW w:w="708" w:type="dxa"/>
          </w:tcPr>
          <w:p w:rsidR="00600233" w:rsidRPr="00865B0E" w:rsidRDefault="00600233" w:rsidP="00AE0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6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00233" w:rsidRPr="00865B0E" w:rsidRDefault="00600233" w:rsidP="00E81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>5ноября</w:t>
            </w:r>
          </w:p>
          <w:p w:rsidR="00600233" w:rsidRPr="00865B0E" w:rsidRDefault="00600233" w:rsidP="00AE03F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15.30</w:t>
            </w:r>
          </w:p>
        </w:tc>
        <w:tc>
          <w:tcPr>
            <w:tcW w:w="2835" w:type="dxa"/>
          </w:tcPr>
          <w:p w:rsidR="00600233" w:rsidRPr="00865B0E" w:rsidRDefault="00600233" w:rsidP="00956791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65B0E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ФГБОУВО Костромской государственный университет </w:t>
            </w:r>
          </w:p>
          <w:p w:rsidR="00600233" w:rsidRPr="00865B0E" w:rsidRDefault="00600233" w:rsidP="0095679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(г. Кострома, ул. </w:t>
            </w:r>
            <w:proofErr w:type="spellStart"/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Малышковская</w:t>
            </w:r>
            <w:proofErr w:type="spellEnd"/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End"/>
          </w:p>
          <w:p w:rsidR="00600233" w:rsidRPr="00865B0E" w:rsidRDefault="00600233" w:rsidP="00956791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 4)</w:t>
            </w:r>
          </w:p>
        </w:tc>
        <w:tc>
          <w:tcPr>
            <w:tcW w:w="2551" w:type="dxa"/>
          </w:tcPr>
          <w:p w:rsidR="00600233" w:rsidRPr="00865B0E" w:rsidRDefault="00600233" w:rsidP="00AE03F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Военно-исторический диктант «Знаешь историю – любишь Отечество»</w:t>
            </w:r>
          </w:p>
        </w:tc>
        <w:tc>
          <w:tcPr>
            <w:tcW w:w="2409" w:type="dxa"/>
          </w:tcPr>
          <w:p w:rsidR="00600233" w:rsidRPr="00865B0E" w:rsidRDefault="00600233" w:rsidP="00AE03F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ОГБУ «ЦПВ и ДПМ «Патриот»,</w:t>
            </w:r>
          </w:p>
          <w:p w:rsidR="00600233" w:rsidRPr="00865B0E" w:rsidRDefault="00600233" w:rsidP="00AE03FB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65B0E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ФГБОУВО Костромской государственный университет </w:t>
            </w:r>
          </w:p>
        </w:tc>
      </w:tr>
      <w:tr w:rsidR="00600233" w:rsidRPr="00865B0E" w:rsidTr="005577A7">
        <w:tc>
          <w:tcPr>
            <w:tcW w:w="708" w:type="dxa"/>
          </w:tcPr>
          <w:p w:rsidR="00600233" w:rsidRPr="00865B0E" w:rsidRDefault="00600233" w:rsidP="00AE0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6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00233" w:rsidRPr="00865B0E" w:rsidRDefault="00600233" w:rsidP="00E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600233" w:rsidRPr="00865B0E" w:rsidRDefault="00600233" w:rsidP="00E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835" w:type="dxa"/>
          </w:tcPr>
          <w:p w:rsidR="00600233" w:rsidRPr="00865B0E" w:rsidRDefault="00600233" w:rsidP="0054488C">
            <w:pPr>
              <w:pStyle w:val="a9"/>
              <w:spacing w:before="0" w:beforeAutospacing="0" w:after="0" w:afterAutospacing="0"/>
            </w:pPr>
            <w:r w:rsidRPr="00865B0E">
              <w:t>Главное управление</w:t>
            </w:r>
          </w:p>
          <w:p w:rsidR="00600233" w:rsidRPr="00865B0E" w:rsidRDefault="00600233" w:rsidP="0054488C">
            <w:pPr>
              <w:pStyle w:val="a5"/>
            </w:pPr>
            <w:r w:rsidRPr="00865B0E">
              <w:t>МЧС России по Костромской области</w:t>
            </w:r>
          </w:p>
          <w:p w:rsidR="00600233" w:rsidRPr="00865B0E" w:rsidRDefault="00600233" w:rsidP="00977BBD">
            <w:pPr>
              <w:pStyle w:val="a5"/>
            </w:pPr>
            <w:r w:rsidRPr="00865B0E">
              <w:t xml:space="preserve">(г. Кострома, п. </w:t>
            </w:r>
            <w:proofErr w:type="gramStart"/>
            <w:r w:rsidRPr="00865B0E">
              <w:t>Новый</w:t>
            </w:r>
            <w:proofErr w:type="gramEnd"/>
            <w:r w:rsidRPr="00865B0E">
              <w:t>,  д. 3)</w:t>
            </w:r>
          </w:p>
        </w:tc>
        <w:tc>
          <w:tcPr>
            <w:tcW w:w="2551" w:type="dxa"/>
          </w:tcPr>
          <w:p w:rsidR="00600233" w:rsidRPr="00865B0E" w:rsidRDefault="00600233" w:rsidP="00E576AA">
            <w:pPr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 xml:space="preserve">Военизированная эстафета </w:t>
            </w:r>
          </w:p>
          <w:p w:rsidR="00600233" w:rsidRPr="00420525" w:rsidRDefault="00600233" w:rsidP="004205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рамках</w:t>
            </w:r>
            <w:bookmarkStart w:id="0" w:name="_GoBack"/>
            <w:bookmarkEnd w:id="0"/>
            <w:r w:rsidRPr="00420525">
              <w:rPr>
                <w:rFonts w:ascii="Times New Roman" w:hAnsi="Times New Roman"/>
                <w:bCs/>
                <w:sz w:val="24"/>
                <w:szCs w:val="24"/>
              </w:rPr>
              <w:t xml:space="preserve"> областной  военно-патриотической  акции  «День призывника»</w:t>
            </w:r>
          </w:p>
          <w:p w:rsidR="00600233" w:rsidRPr="00865B0E" w:rsidRDefault="00600233" w:rsidP="00E57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0233" w:rsidRPr="00865B0E" w:rsidRDefault="00600233" w:rsidP="00E576AA">
            <w:pPr>
              <w:pStyle w:val="a5"/>
              <w:rPr>
                <w:shd w:val="clear" w:color="auto" w:fill="FFFFFF"/>
              </w:rPr>
            </w:pPr>
            <w:r w:rsidRPr="00865B0E">
              <w:rPr>
                <w:shd w:val="clear" w:color="auto" w:fill="FFFFFF"/>
              </w:rPr>
              <w:t>ОГБУ «ЦПВ и ДПМ «Патриот»</w:t>
            </w:r>
          </w:p>
          <w:p w:rsidR="00600233" w:rsidRPr="00865B0E" w:rsidRDefault="00600233" w:rsidP="00E576AA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600233" w:rsidRPr="00865B0E" w:rsidTr="005577A7">
        <w:tc>
          <w:tcPr>
            <w:tcW w:w="708" w:type="dxa"/>
          </w:tcPr>
          <w:p w:rsidR="00600233" w:rsidRPr="00865B0E" w:rsidRDefault="00600233" w:rsidP="00AE0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6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00233" w:rsidRPr="00865B0E" w:rsidRDefault="00600233" w:rsidP="00E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600233" w:rsidRPr="00865B0E" w:rsidRDefault="00600233" w:rsidP="00E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</w:p>
          <w:p w:rsidR="00600233" w:rsidRPr="00865B0E" w:rsidRDefault="00600233" w:rsidP="00E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>1 группа;</w:t>
            </w:r>
          </w:p>
          <w:p w:rsidR="00600233" w:rsidRPr="00865B0E" w:rsidRDefault="00600233" w:rsidP="00E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 xml:space="preserve">11.00 – </w:t>
            </w:r>
          </w:p>
          <w:p w:rsidR="00600233" w:rsidRPr="00865B0E" w:rsidRDefault="00600233" w:rsidP="00E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2835" w:type="dxa"/>
          </w:tcPr>
          <w:p w:rsidR="00600233" w:rsidRPr="00865B0E" w:rsidRDefault="00600233" w:rsidP="00E576AA">
            <w:pPr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>Войсковая часть 71211</w:t>
            </w:r>
          </w:p>
          <w:p w:rsidR="00600233" w:rsidRPr="00865B0E" w:rsidRDefault="00600233" w:rsidP="00E576AA">
            <w:pPr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>(г. Кострома, ул. Скворцова, 8А)</w:t>
            </w:r>
          </w:p>
          <w:p w:rsidR="00600233" w:rsidRPr="00865B0E" w:rsidRDefault="00600233" w:rsidP="00E57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233" w:rsidRPr="00865B0E" w:rsidRDefault="00600233" w:rsidP="00E576AA">
            <w:pP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 w:rsidRPr="00865B0E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 xml:space="preserve">Посещение войсковой части 71211 </w:t>
            </w:r>
          </w:p>
          <w:p w:rsidR="00600233" w:rsidRPr="00865B0E" w:rsidRDefault="00600233" w:rsidP="00E576AA">
            <w:pP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:rsidR="00600233" w:rsidRDefault="00600233" w:rsidP="00E576A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ОГБУ «ЦПВ и ДПМ «Патриот»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600233" w:rsidRPr="00865B0E" w:rsidRDefault="00600233" w:rsidP="00360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65B0E">
              <w:rPr>
                <w:rFonts w:ascii="Times New Roman" w:hAnsi="Times New Roman"/>
                <w:sz w:val="24"/>
                <w:szCs w:val="24"/>
              </w:rPr>
              <w:t xml:space="preserve"> 71211</w:t>
            </w:r>
          </w:p>
          <w:p w:rsidR="00600233" w:rsidRPr="00865B0E" w:rsidRDefault="00600233" w:rsidP="00E576A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00233" w:rsidRPr="00865B0E" w:rsidTr="005577A7">
        <w:tc>
          <w:tcPr>
            <w:tcW w:w="708" w:type="dxa"/>
          </w:tcPr>
          <w:p w:rsidR="00600233" w:rsidRPr="00865B0E" w:rsidRDefault="00600233" w:rsidP="00AE0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6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00233" w:rsidRPr="00865B0E" w:rsidRDefault="00600233" w:rsidP="0054488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1 по 20 ноября</w:t>
            </w:r>
          </w:p>
        </w:tc>
        <w:tc>
          <w:tcPr>
            <w:tcW w:w="2835" w:type="dxa"/>
          </w:tcPr>
          <w:p w:rsidR="00600233" w:rsidRPr="00865B0E" w:rsidRDefault="00600233" w:rsidP="00F423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 «Центр патриотического воспитания и допризывной подготовки молодежи»</w:t>
            </w:r>
          </w:p>
          <w:p w:rsidR="00600233" w:rsidRPr="00865B0E" w:rsidRDefault="00600233" w:rsidP="00F423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(г. Кострома, ул. Симановского, д.105)</w:t>
            </w:r>
          </w:p>
        </w:tc>
        <w:tc>
          <w:tcPr>
            <w:tcW w:w="2551" w:type="dxa"/>
          </w:tcPr>
          <w:p w:rsidR="00600233" w:rsidRPr="00865B0E" w:rsidRDefault="00600233" w:rsidP="00F4239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5B0E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865B0E">
              <w:rPr>
                <w:rFonts w:ascii="Times New Roman" w:hAnsi="Times New Roman"/>
                <w:sz w:val="24"/>
                <w:szCs w:val="24"/>
              </w:rPr>
              <w:t xml:space="preserve"> интернет-викторина, посвященная 100-летию со дня рождения </w:t>
            </w:r>
          </w:p>
          <w:p w:rsidR="00600233" w:rsidRPr="00865B0E" w:rsidRDefault="00600233" w:rsidP="00910A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>М.Т. Калашникова</w:t>
            </w:r>
          </w:p>
          <w:p w:rsidR="00600233" w:rsidRPr="00865B0E" w:rsidRDefault="00600233" w:rsidP="00910A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600233" w:rsidRPr="00865B0E" w:rsidRDefault="00600233" w:rsidP="00F423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ОГБУ «ЦПВ и ДПМ «Патриот»</w:t>
            </w:r>
          </w:p>
          <w:p w:rsidR="00600233" w:rsidRPr="00865B0E" w:rsidRDefault="00600233" w:rsidP="00AE03FB">
            <w:pPr>
              <w:pStyle w:val="a5"/>
              <w:rPr>
                <w:shd w:val="clear" w:color="auto" w:fill="FFFFFF"/>
              </w:rPr>
            </w:pPr>
          </w:p>
        </w:tc>
      </w:tr>
      <w:tr w:rsidR="00600233" w:rsidRPr="00865B0E" w:rsidTr="005577A7">
        <w:tc>
          <w:tcPr>
            <w:tcW w:w="708" w:type="dxa"/>
          </w:tcPr>
          <w:p w:rsidR="00600233" w:rsidRPr="00865B0E" w:rsidRDefault="00600233" w:rsidP="00AE0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6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00233" w:rsidRPr="00865B0E" w:rsidRDefault="00600233" w:rsidP="0054488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1 по 15 ноября</w:t>
            </w:r>
          </w:p>
        </w:tc>
        <w:tc>
          <w:tcPr>
            <w:tcW w:w="2835" w:type="dxa"/>
          </w:tcPr>
          <w:p w:rsidR="00600233" w:rsidRPr="00865B0E" w:rsidRDefault="00600233" w:rsidP="000657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 «Центр патриотического воспитания и допризывной подготовки молодежи»</w:t>
            </w:r>
          </w:p>
          <w:p w:rsidR="00600233" w:rsidRPr="00865B0E" w:rsidRDefault="00600233" w:rsidP="0006574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(г. Кострома, ул. Симановского, д.105)</w:t>
            </w:r>
          </w:p>
        </w:tc>
        <w:tc>
          <w:tcPr>
            <w:tcW w:w="2551" w:type="dxa"/>
          </w:tcPr>
          <w:p w:rsidR="00600233" w:rsidRPr="00865B0E" w:rsidRDefault="00600233" w:rsidP="00F42390">
            <w:pPr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>Интеллектуальная игра «Патриот»</w:t>
            </w:r>
          </w:p>
        </w:tc>
        <w:tc>
          <w:tcPr>
            <w:tcW w:w="2409" w:type="dxa"/>
          </w:tcPr>
          <w:p w:rsidR="00600233" w:rsidRPr="00865B0E" w:rsidRDefault="00600233" w:rsidP="00E576A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ОГБУ «ЦПВ и ДПМ «Патриот»</w:t>
            </w:r>
          </w:p>
          <w:p w:rsidR="00600233" w:rsidRPr="00865B0E" w:rsidRDefault="00600233" w:rsidP="00E576AA">
            <w:pPr>
              <w:pStyle w:val="a5"/>
              <w:rPr>
                <w:shd w:val="clear" w:color="auto" w:fill="FFFFFF"/>
              </w:rPr>
            </w:pPr>
          </w:p>
        </w:tc>
      </w:tr>
      <w:tr w:rsidR="00600233" w:rsidRPr="00865B0E" w:rsidTr="005577A7">
        <w:tc>
          <w:tcPr>
            <w:tcW w:w="708" w:type="dxa"/>
          </w:tcPr>
          <w:p w:rsidR="00600233" w:rsidRPr="00865B0E" w:rsidRDefault="00600233" w:rsidP="00AE0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6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00233" w:rsidRPr="00865B0E" w:rsidRDefault="00600233" w:rsidP="00E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 xml:space="preserve">9 ноября </w:t>
            </w:r>
          </w:p>
          <w:p w:rsidR="00600233" w:rsidRPr="00865B0E" w:rsidRDefault="00600233" w:rsidP="00E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00233" w:rsidRPr="00865B0E" w:rsidRDefault="00600233" w:rsidP="00E576AA">
            <w:pPr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 xml:space="preserve">Военная академия радиационной, химической и биологической защиты имени маршала Советского Союза  </w:t>
            </w:r>
          </w:p>
          <w:p w:rsidR="00600233" w:rsidRPr="00865B0E" w:rsidRDefault="00600233" w:rsidP="00E576AA">
            <w:pPr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 xml:space="preserve">С.К. Тимошенко </w:t>
            </w:r>
          </w:p>
          <w:p w:rsidR="00600233" w:rsidRPr="00865B0E" w:rsidRDefault="00600233" w:rsidP="00C5785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(г. Кострома, ул. Горького, д. 16)</w:t>
            </w:r>
          </w:p>
        </w:tc>
        <w:tc>
          <w:tcPr>
            <w:tcW w:w="2551" w:type="dxa"/>
          </w:tcPr>
          <w:p w:rsidR="00600233" w:rsidRPr="00865B0E" w:rsidRDefault="00600233" w:rsidP="00E576AA">
            <w:pPr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 xml:space="preserve">Посещение </w:t>
            </w:r>
            <w:r w:rsidRPr="00865B0E">
              <w:rPr>
                <w:rFonts w:ascii="Times New Roman" w:hAnsi="Times New Roman"/>
                <w:sz w:val="24"/>
                <w:szCs w:val="24"/>
              </w:rPr>
              <w:t>военной академии радиационной, химической и биологической защиты имени маршала Советского Союза  С.К. Тимошенко</w:t>
            </w:r>
          </w:p>
        </w:tc>
        <w:tc>
          <w:tcPr>
            <w:tcW w:w="2409" w:type="dxa"/>
          </w:tcPr>
          <w:p w:rsidR="00600233" w:rsidRPr="00865B0E" w:rsidRDefault="00600233" w:rsidP="00E576AA">
            <w:pPr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ОГБУ «ЦПВ и ДПМ «Патриот», </w:t>
            </w:r>
            <w:r w:rsidRPr="00865B0E">
              <w:rPr>
                <w:rFonts w:ascii="Times New Roman" w:hAnsi="Times New Roman"/>
                <w:sz w:val="24"/>
                <w:szCs w:val="24"/>
              </w:rPr>
              <w:t>военный комиссариат</w:t>
            </w:r>
          </w:p>
          <w:p w:rsidR="00600233" w:rsidRPr="00865B0E" w:rsidRDefault="00600233" w:rsidP="00E576AA">
            <w:pPr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 xml:space="preserve">Костромской области, ВА РХБЗ имени маршала Советского Союза  </w:t>
            </w:r>
          </w:p>
          <w:p w:rsidR="00600233" w:rsidRPr="00865B0E" w:rsidRDefault="00600233" w:rsidP="00E576AA">
            <w:pPr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>С.К. Тимошенко</w:t>
            </w:r>
          </w:p>
        </w:tc>
      </w:tr>
      <w:tr w:rsidR="00600233" w:rsidRPr="00865B0E" w:rsidTr="005577A7">
        <w:tc>
          <w:tcPr>
            <w:tcW w:w="708" w:type="dxa"/>
          </w:tcPr>
          <w:p w:rsidR="00600233" w:rsidRPr="00865B0E" w:rsidRDefault="00600233" w:rsidP="00AE03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65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00233" w:rsidRPr="00865B0E" w:rsidRDefault="00600233" w:rsidP="00E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600233" w:rsidRPr="00865B0E" w:rsidRDefault="00600233" w:rsidP="00E57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835" w:type="dxa"/>
          </w:tcPr>
          <w:p w:rsidR="00600233" w:rsidRPr="00865B0E" w:rsidRDefault="00600233" w:rsidP="00896385">
            <w:pPr>
              <w:rPr>
                <w:rFonts w:ascii="Times New Roman" w:hAnsi="Times New Roman"/>
                <w:spacing w:val="-1"/>
                <w:szCs w:val="24"/>
              </w:rPr>
            </w:pPr>
            <w:r w:rsidRPr="00865B0E">
              <w:rPr>
                <w:rFonts w:ascii="Times New Roman" w:hAnsi="Times New Roman"/>
                <w:spacing w:val="-1"/>
                <w:szCs w:val="24"/>
              </w:rPr>
              <w:lastRenderedPageBreak/>
              <w:t xml:space="preserve">База ОМОН Федеральной </w:t>
            </w:r>
            <w:r w:rsidRPr="00865B0E">
              <w:rPr>
                <w:rFonts w:ascii="Times New Roman" w:hAnsi="Times New Roman"/>
                <w:spacing w:val="-1"/>
                <w:szCs w:val="24"/>
              </w:rPr>
              <w:lastRenderedPageBreak/>
              <w:t>службы войск национальной гвардии Российской Федерации по Костромской области</w:t>
            </w:r>
          </w:p>
          <w:p w:rsidR="00600233" w:rsidRPr="00865B0E" w:rsidRDefault="00600233" w:rsidP="00E576AA">
            <w:pPr>
              <w:rPr>
                <w:rFonts w:ascii="Times New Roman" w:hAnsi="Times New Roman"/>
                <w:sz w:val="24"/>
                <w:szCs w:val="24"/>
              </w:rPr>
            </w:pPr>
            <w:r w:rsidRPr="00865B0E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(г. Кострома, ул. Профсоюзная, д. 34А)</w:t>
            </w:r>
          </w:p>
        </w:tc>
        <w:tc>
          <w:tcPr>
            <w:tcW w:w="2551" w:type="dxa"/>
          </w:tcPr>
          <w:p w:rsidR="00600233" w:rsidRPr="00865B0E" w:rsidRDefault="00600233" w:rsidP="00BE4328">
            <w:pPr>
              <w:pStyle w:val="a9"/>
              <w:spacing w:before="0" w:beforeAutospacing="0" w:after="0" w:afterAutospacing="0"/>
            </w:pPr>
            <w:r w:rsidRPr="00865B0E">
              <w:lastRenderedPageBreak/>
              <w:t xml:space="preserve">Соревнования по </w:t>
            </w:r>
            <w:r w:rsidRPr="00865B0E">
              <w:lastRenderedPageBreak/>
              <w:t>оказанию первой помощи, пострадавшим</w:t>
            </w:r>
            <w:r>
              <w:t>при чрезвычайных ситуациях для</w:t>
            </w:r>
            <w:r w:rsidRPr="00865B0E">
              <w:t xml:space="preserve"> допризывной молодежиКостромской области</w:t>
            </w:r>
          </w:p>
          <w:p w:rsidR="00600233" w:rsidRPr="00865B0E" w:rsidRDefault="00600233" w:rsidP="00E576AA">
            <w:pP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</w:tcPr>
          <w:p w:rsidR="00600233" w:rsidRPr="00865B0E" w:rsidRDefault="00600233" w:rsidP="001917B4">
            <w:pPr>
              <w:pStyle w:val="a9"/>
              <w:spacing w:before="0" w:beforeAutospacing="0" w:after="0" w:afterAutospacing="0"/>
            </w:pPr>
            <w:r w:rsidRPr="00865B0E">
              <w:lastRenderedPageBreak/>
              <w:t>Главное управление</w:t>
            </w:r>
          </w:p>
          <w:p w:rsidR="00600233" w:rsidRPr="00865B0E" w:rsidRDefault="00600233" w:rsidP="001917B4">
            <w:pPr>
              <w:pStyle w:val="a9"/>
              <w:spacing w:before="0" w:beforeAutospacing="0" w:after="0" w:afterAutospacing="0"/>
            </w:pPr>
            <w:r w:rsidRPr="00865B0E">
              <w:lastRenderedPageBreak/>
              <w:t>МЧС России по Костромской области</w:t>
            </w:r>
          </w:p>
        </w:tc>
      </w:tr>
    </w:tbl>
    <w:p w:rsidR="006F61B6" w:rsidRPr="00865B0E" w:rsidRDefault="006F61B6" w:rsidP="00420525"/>
    <w:sectPr w:rsidR="006F61B6" w:rsidRPr="00865B0E" w:rsidSect="005577A7">
      <w:pgSz w:w="11906" w:h="16838"/>
      <w:pgMar w:top="1134" w:right="42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B9F"/>
    <w:rsid w:val="00000B9F"/>
    <w:rsid w:val="0006574A"/>
    <w:rsid w:val="000C4B4D"/>
    <w:rsid w:val="00125146"/>
    <w:rsid w:val="001917B4"/>
    <w:rsid w:val="001A576C"/>
    <w:rsid w:val="0023443D"/>
    <w:rsid w:val="002731C6"/>
    <w:rsid w:val="00355EDD"/>
    <w:rsid w:val="00360CC0"/>
    <w:rsid w:val="003A6BDA"/>
    <w:rsid w:val="003B0E02"/>
    <w:rsid w:val="003C3011"/>
    <w:rsid w:val="0040205D"/>
    <w:rsid w:val="00403FD7"/>
    <w:rsid w:val="004123D2"/>
    <w:rsid w:val="00420525"/>
    <w:rsid w:val="00480C44"/>
    <w:rsid w:val="0052015D"/>
    <w:rsid w:val="0054488C"/>
    <w:rsid w:val="00547914"/>
    <w:rsid w:val="005577A7"/>
    <w:rsid w:val="00600233"/>
    <w:rsid w:val="00651E03"/>
    <w:rsid w:val="006F61B6"/>
    <w:rsid w:val="0086173C"/>
    <w:rsid w:val="00865B0E"/>
    <w:rsid w:val="008932CD"/>
    <w:rsid w:val="00896385"/>
    <w:rsid w:val="008D49E1"/>
    <w:rsid w:val="008E394E"/>
    <w:rsid w:val="00910A5E"/>
    <w:rsid w:val="009553D8"/>
    <w:rsid w:val="00956791"/>
    <w:rsid w:val="00977BBD"/>
    <w:rsid w:val="009A4B90"/>
    <w:rsid w:val="00A62A96"/>
    <w:rsid w:val="00A94438"/>
    <w:rsid w:val="00BD1A31"/>
    <w:rsid w:val="00BE4328"/>
    <w:rsid w:val="00BF786C"/>
    <w:rsid w:val="00C57854"/>
    <w:rsid w:val="00D1079E"/>
    <w:rsid w:val="00D23CE2"/>
    <w:rsid w:val="00D839EE"/>
    <w:rsid w:val="00E4132B"/>
    <w:rsid w:val="00E62D4E"/>
    <w:rsid w:val="00E8135B"/>
    <w:rsid w:val="00F42390"/>
    <w:rsid w:val="00F56394"/>
    <w:rsid w:val="00F8022C"/>
    <w:rsid w:val="00FB3588"/>
    <w:rsid w:val="00FD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443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34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3443D"/>
    <w:rPr>
      <w:color w:val="0000FF"/>
      <w:u w:val="single"/>
    </w:rPr>
  </w:style>
  <w:style w:type="table" w:styleId="a7">
    <w:name w:val="Table Grid"/>
    <w:basedOn w:val="a1"/>
    <w:uiPriority w:val="59"/>
    <w:rsid w:val="008D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2">
    <w:name w:val="ms-rtefontsize-2"/>
    <w:basedOn w:val="a0"/>
    <w:rsid w:val="008D49E1"/>
  </w:style>
  <w:style w:type="character" w:styleId="a8">
    <w:name w:val="Strong"/>
    <w:basedOn w:val="a0"/>
    <w:uiPriority w:val="22"/>
    <w:qFormat/>
    <w:rsid w:val="00956791"/>
    <w:rPr>
      <w:b/>
      <w:bCs/>
    </w:rPr>
  </w:style>
  <w:style w:type="paragraph" w:styleId="a9">
    <w:name w:val="Normal (Web)"/>
    <w:basedOn w:val="a"/>
    <w:uiPriority w:val="99"/>
    <w:unhideWhenUsed/>
    <w:rsid w:val="00BE4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443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34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3443D"/>
    <w:rPr>
      <w:color w:val="0000FF"/>
      <w:u w:val="single"/>
    </w:rPr>
  </w:style>
  <w:style w:type="table" w:styleId="a7">
    <w:name w:val="Table Grid"/>
    <w:basedOn w:val="a1"/>
    <w:uiPriority w:val="59"/>
    <w:rsid w:val="008D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2">
    <w:name w:val="ms-rtefontsize-2"/>
    <w:basedOn w:val="a0"/>
    <w:rsid w:val="008D49E1"/>
  </w:style>
  <w:style w:type="character" w:styleId="a8">
    <w:name w:val="Strong"/>
    <w:basedOn w:val="a0"/>
    <w:uiPriority w:val="22"/>
    <w:qFormat/>
    <w:rsid w:val="00956791"/>
    <w:rPr>
      <w:b/>
      <w:bCs/>
    </w:rPr>
  </w:style>
  <w:style w:type="paragraph" w:styleId="a9">
    <w:name w:val="Normal (Web)"/>
    <w:basedOn w:val="a"/>
    <w:uiPriority w:val="99"/>
    <w:unhideWhenUsed/>
    <w:rsid w:val="00BE4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77</cp:revision>
  <cp:lastPrinted>2019-10-15T06:16:00Z</cp:lastPrinted>
  <dcterms:created xsi:type="dcterms:W3CDTF">2018-10-15T06:31:00Z</dcterms:created>
  <dcterms:modified xsi:type="dcterms:W3CDTF">2019-10-18T08:43:00Z</dcterms:modified>
</cp:coreProperties>
</file>